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92" w:rsidRDefault="00A97C43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315200" cy="9880600"/>
                <wp:effectExtent l="0" t="0" r="0" b="0"/>
                <wp:docPr id="46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41500" y="114087"/>
                            <a:ext cx="1473151" cy="45807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6B0679" w:rsidRDefault="00395359" w:rsidP="00753F5C">
                              <w:r>
                                <w:t>Develop Marketing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085756" y="800336"/>
                            <a:ext cx="915580" cy="2627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r>
                                <w:t>Seller Calls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95195" y="1476213"/>
                            <a:ext cx="922659" cy="605005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pPr>
                                <w:jc w:val="center"/>
                              </w:pPr>
                              <w:r>
                                <w:t>Fill out interview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771654" y="114087"/>
                            <a:ext cx="1257742" cy="458075"/>
                          </a:xfrm>
                          <a:prstGeom prst="flowChartPreparation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r>
                                <w:t xml:space="preserve">Develop </w:t>
                              </w:r>
                            </w:p>
                            <w:p w:rsidR="00395359" w:rsidRDefault="00395359" w:rsidP="00753F5C">
                              <w:r>
                                <w:t>Lists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029397" y="914422"/>
                            <a:ext cx="914007" cy="342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r>
                                <w:t xml:space="preserve">Return call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81141" y="2239433"/>
                            <a:ext cx="1142902" cy="436419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pPr>
                                <w:jc w:val="center"/>
                              </w:pPr>
                              <w:r>
                                <w:t>Run comps</w:t>
                              </w:r>
                              <w:r w:rsidR="00FF4DFA">
                                <w:t xml:space="preserve">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663824" y="2857353"/>
                            <a:ext cx="1641475" cy="91442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132524" w:rsidRDefault="00395359" w:rsidP="00753F5C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2524">
                                <w:rPr>
                                  <w:sz w:val="20"/>
                                  <w:szCs w:val="20"/>
                                </w:rPr>
                                <w:t>To Vena for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86447" y="3123556"/>
                            <a:ext cx="914007" cy="342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r>
                                <w:t>No 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914281" y="5391461"/>
                            <a:ext cx="1143688" cy="45634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BA710A" w:rsidRDefault="00395359" w:rsidP="00753F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710A">
                                <w:rPr>
                                  <w:sz w:val="20"/>
                                  <w:szCs w:val="20"/>
                                </w:rPr>
                                <w:t xml:space="preserve">File for Follow-up in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30 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29577" y="2919582"/>
                            <a:ext cx="1274261" cy="6188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r>
                                <w:t>We’re interested at their price/terms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802587" y="4048349"/>
                            <a:ext cx="1327748" cy="38028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66708C" w:rsidRDefault="00395359" w:rsidP="00753F5C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We’re interested</w:t>
                              </w:r>
                              <w:r w:rsidRPr="0066708C">
                                <w:rPr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66708C">
                                <w:rPr>
                                  <w:sz w:val="20"/>
                                  <w:szCs w:val="20"/>
                                </w:rPr>
                                <w:t xml:space="preserve"> different price/terms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00370" y="3837462"/>
                            <a:ext cx="1142902" cy="34226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66708C" w:rsidRDefault="00395359" w:rsidP="00753F5C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Set Appt for Drew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915068" y="4665455"/>
                            <a:ext cx="1143688" cy="468447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66708C" w:rsidRDefault="00395359" w:rsidP="00753F5C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Call Seller with alternate price/terms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3543546" y="1063081"/>
                            <a:ext cx="13372" cy="413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"/>
                        <wps:cNvCnPr>
                          <a:cxnSpLocks noChangeShapeType="1"/>
                          <a:stCxn id="1" idx="3"/>
                          <a:endCxn id="4" idx="1"/>
                        </wps:cNvCnPr>
                        <wps:spPr bwMode="auto">
                          <a:xfrm>
                            <a:off x="3314651" y="343125"/>
                            <a:ext cx="4570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543546" y="342260"/>
                            <a:ext cx="14158" cy="458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1445" y="4179722"/>
                            <a:ext cx="799166" cy="34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359" w:rsidRPr="00247267" w:rsidRDefault="00395359" w:rsidP="00753F5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47267">
                                <w:rPr>
                                  <w:i/>
                                  <w:sz w:val="16"/>
                                  <w:szCs w:val="16"/>
                                </w:rPr>
                                <w:t>Yes to new terms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CnPr>
                          <a:cxnSpLocks noChangeShapeType="1"/>
                          <a:stCxn id="2" idx="3"/>
                          <a:endCxn id="5" idx="1"/>
                        </wps:cNvCnPr>
                        <wps:spPr bwMode="auto">
                          <a:xfrm>
                            <a:off x="4001336" y="931708"/>
                            <a:ext cx="1028061" cy="1538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59922" y="914421"/>
                            <a:ext cx="1291565" cy="1443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359" w:rsidRPr="005767DA" w:rsidRDefault="00395359" w:rsidP="00753F5C">
                              <w:pPr>
                                <w:spacing w:line="216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POLICY: return calls w/in 1 hour during business days, by 10 am following business day when call comes evening/weekends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CnPr>
                          <a:cxnSpLocks noChangeShapeType="1"/>
                          <a:stCxn id="5" idx="2"/>
                          <a:endCxn id="3" idx="3"/>
                        </wps:cNvCnPr>
                        <wps:spPr bwMode="auto">
                          <a:xfrm rot="5400000">
                            <a:off x="4491504" y="782562"/>
                            <a:ext cx="522033" cy="146854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7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 flipH="1">
                            <a:off x="3552592" y="2081218"/>
                            <a:ext cx="3933" cy="158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 flipH="1">
                            <a:off x="3484562" y="2675852"/>
                            <a:ext cx="68030" cy="181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  <a:stCxn id="7" idx="3"/>
                          <a:endCxn id="8" idx="1"/>
                        </wps:cNvCnPr>
                        <wps:spPr bwMode="auto">
                          <a:xfrm flipV="1">
                            <a:off x="4305299" y="3294686"/>
                            <a:ext cx="381148" cy="19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915086" y="3009469"/>
                            <a:ext cx="1028847" cy="572162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AD3591" w:rsidRDefault="00395359" w:rsidP="00753F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591">
                                <w:rPr>
                                  <w:sz w:val="20"/>
                                  <w:szCs w:val="20"/>
                                </w:rPr>
                                <w:t>Thank seller &amp; suggest alternatives</w:t>
                              </w:r>
                            </w:p>
                            <w:p w:rsidR="00395359" w:rsidRDefault="00395359" w:rsidP="00753F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2"/>
                        <wps:cNvCnPr>
                          <a:cxnSpLocks noChangeShapeType="1"/>
                          <a:stCxn id="8" idx="3"/>
                          <a:endCxn id="24" idx="1"/>
                        </wps:cNvCnPr>
                        <wps:spPr bwMode="auto">
                          <a:xfrm>
                            <a:off x="5600454" y="3294686"/>
                            <a:ext cx="314632" cy="17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3"/>
                        <wps:cNvCnPr>
                          <a:cxnSpLocks noChangeShapeType="1"/>
                          <a:stCxn id="7" idx="2"/>
                          <a:endCxn id="11" idx="0"/>
                        </wps:cNvCnPr>
                        <wps:spPr bwMode="auto">
                          <a:xfrm flipH="1">
                            <a:off x="3466461" y="3771775"/>
                            <a:ext cx="18101" cy="2765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4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>
                            <a:off x="3466461" y="4428638"/>
                            <a:ext cx="21238" cy="2368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5"/>
                        <wps:cNvCnPr>
                          <a:cxnSpLocks noChangeShapeType="1"/>
                          <a:stCxn id="13" idx="1"/>
                          <a:endCxn id="12" idx="3"/>
                        </wps:cNvCnPr>
                        <wps:spPr bwMode="auto">
                          <a:xfrm rot="10800000">
                            <a:off x="1543271" y="4008592"/>
                            <a:ext cx="1371797" cy="890222"/>
                          </a:xfrm>
                          <a:prstGeom prst="bentConnector3">
                            <a:avLst>
                              <a:gd name="adj1" fmla="val 5002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  <a:stCxn id="7" idx="1"/>
                          <a:endCxn id="10" idx="3"/>
                        </wps:cNvCnPr>
                        <wps:spPr bwMode="auto">
                          <a:xfrm flipH="1" flipV="1">
                            <a:off x="1603838" y="3228999"/>
                            <a:ext cx="1059986" cy="85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>
                            <a:off x="967494" y="3538416"/>
                            <a:ext cx="4719" cy="299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17853" y="667834"/>
                            <a:ext cx="2158579" cy="22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359" w:rsidRPr="00120328" w:rsidRDefault="00395359" w:rsidP="00753F5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Call forwards to answering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43546" y="5142545"/>
                            <a:ext cx="1143688" cy="228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359" w:rsidRPr="00596B7A" w:rsidRDefault="00395359" w:rsidP="00753F5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Seller says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0"/>
                        <wps:cNvCnPr>
                          <a:cxnSpLocks noChangeShapeType="1"/>
                          <a:stCxn id="13" idx="2"/>
                          <a:endCxn id="9" idx="0"/>
                        </wps:cNvCnPr>
                        <wps:spPr bwMode="auto">
                          <a:xfrm flipH="1">
                            <a:off x="3486125" y="5133902"/>
                            <a:ext cx="1573" cy="2575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93701" y="4718373"/>
                            <a:ext cx="1149572" cy="87915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596B7A" w:rsidRDefault="00395359" w:rsidP="00753F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Drew gets contract?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2"/>
                        <wps:cNvCnPr>
                          <a:cxnSpLocks noChangeShapeType="1"/>
                          <a:stCxn id="34" idx="3"/>
                          <a:endCxn id="9" idx="1"/>
                        </wps:cNvCnPr>
                        <wps:spPr bwMode="auto">
                          <a:xfrm>
                            <a:off x="1543273" y="5157949"/>
                            <a:ext cx="1371008" cy="4616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17626" y="4933233"/>
                            <a:ext cx="457003" cy="224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359" w:rsidRPr="00596B7A" w:rsidRDefault="00395359" w:rsidP="00753F5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4"/>
                        <wps:cNvCnPr>
                          <a:cxnSpLocks noChangeShapeType="1"/>
                          <a:stCxn id="12" idx="2"/>
                          <a:endCxn id="34" idx="0"/>
                        </wps:cNvCnPr>
                        <wps:spPr bwMode="auto">
                          <a:xfrm flipH="1">
                            <a:off x="968487" y="4179722"/>
                            <a:ext cx="3334" cy="538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14424" y="6276497"/>
                            <a:ext cx="914007" cy="914422"/>
                          </a:xfrm>
                          <a:prstGeom prst="flowChartOffpageConnector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Default="00395359" w:rsidP="00753F5C">
                              <w:pPr>
                                <w:jc w:val="center"/>
                              </w:pPr>
                              <w:r>
                                <w:t>Proceed to closing checklist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6"/>
                        <wps:cNvCnPr>
                          <a:cxnSpLocks noChangeShapeType="1"/>
                          <a:stCxn id="34" idx="2"/>
                          <a:endCxn id="38" idx="0"/>
                        </wps:cNvCnPr>
                        <wps:spPr bwMode="auto">
                          <a:xfrm>
                            <a:off x="968487" y="5597524"/>
                            <a:ext cx="2941" cy="6789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847" y="5486533"/>
                            <a:ext cx="456217" cy="22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359" w:rsidRPr="00596B7A" w:rsidRDefault="00395359" w:rsidP="00753F5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451" y="114087"/>
                            <a:ext cx="1942854" cy="572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359" w:rsidRPr="005767DA" w:rsidRDefault="00395359" w:rsidP="00753F5C">
                              <w:pPr>
                                <w:spacing w:line="216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Typically done by assistant or VA, lists can also be purchased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685642" y="1384598"/>
                            <a:ext cx="1172005" cy="831450"/>
                          </a:xfrm>
                          <a:prstGeom prst="flowChartDocumen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359" w:rsidRPr="00CB313C" w:rsidRDefault="0039535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Record where the call came from for marketing tracking purposes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4"/>
                        <wps:cNvCnPr>
                          <a:cxnSpLocks noChangeShapeType="1"/>
                          <a:stCxn id="3" idx="1"/>
                          <a:endCxn id="44" idx="3"/>
                        </wps:cNvCnPr>
                        <wps:spPr bwMode="auto">
                          <a:xfrm rot="10800000" flipV="1">
                            <a:off x="2857647" y="1778715"/>
                            <a:ext cx="237547" cy="2247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5089525" y="5070475"/>
                            <a:ext cx="2054225" cy="13472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95359" w:rsidRDefault="00395359">
                              <w:r>
                                <w:t xml:space="preserve">This flowchart shows how the work of completing a wholesale deal flows between you and your assistant or VA. </w:t>
                              </w:r>
                              <w:r w:rsidR="003E1376">
                                <w:t xml:space="preserve">Segments in yellow are the parts that other people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8in;height:778pt;mso-position-horizontal-relative:char;mso-position-vertical-relative:line" coordsize="73152,9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52;height:98806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" o:spid="_x0000_s1028" type="#_x0000_t117" style="position:absolute;left:18415;top:1140;width:14731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">
                  <v:textbox>
                    <w:txbxContent>
                      <w:p w:rsidR="00395359" w:rsidRPr="006B0679" w:rsidRDefault="00395359" w:rsidP="00753F5C">
                        <w:r>
                          <w:t>Develop Marketing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30857;top:8003;width:9156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395359" w:rsidRDefault="00395359" w:rsidP="00753F5C">
                        <w:r>
                          <w:t>Seller Calls</w:t>
                        </w:r>
                      </w:p>
                    </w:txbxContent>
                  </v:textbox>
                </v:shape>
                <v:shape id="AutoShape 6" o:spid="_x0000_s1030" type="#_x0000_t109" style="position:absolute;left:30951;top:14762;width:9227;height:6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" fillcolor="yellow">
                  <v:textbox>
                    <w:txbxContent>
                      <w:p w:rsidR="00395359" w:rsidRDefault="00395359" w:rsidP="00753F5C">
                        <w:pPr>
                          <w:jc w:val="center"/>
                        </w:pPr>
                        <w:r>
                          <w:t>Fill out interview form</w:t>
                        </w:r>
                      </w:p>
                    </w:txbxContent>
                  </v:textbox>
                </v:shape>
                <v:shape id="AutoShape 7" o:spid="_x0000_s1031" type="#_x0000_t117" style="position:absolute;left:37716;top:1140;width:12577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" fillcolor="yellow">
                  <v:textbox>
                    <w:txbxContent>
                      <w:p w:rsidR="00395359" w:rsidRDefault="00395359" w:rsidP="00753F5C">
                        <w:r>
                          <w:t xml:space="preserve">Develop </w:t>
                        </w:r>
                      </w:p>
                      <w:p w:rsidR="00395359" w:rsidRDefault="00395359" w:rsidP="00753F5C">
                        <w:r>
                          <w:t>Lists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32" type="#_x0000_t176" style="position:absolute;left:50293;top:9144;width:914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" fillcolor="yellow">
                  <v:textbox>
                    <w:txbxContent>
                      <w:p w:rsidR="00395359" w:rsidRDefault="00395359" w:rsidP="00753F5C">
                        <w:r>
                          <w:t xml:space="preserve">Return call </w:t>
                        </w:r>
                      </w:p>
                    </w:txbxContent>
                  </v:textbox>
                </v:shape>
                <v:shape id="AutoShape 9" o:spid="_x0000_s1033" type="#_x0000_t109" style="position:absolute;left:29811;top:22394;width:11429;height: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" fillcolor="yellow">
                  <v:textbox>
                    <w:txbxContent>
                      <w:p w:rsidR="00395359" w:rsidRDefault="00395359" w:rsidP="00753F5C">
                        <w:pPr>
                          <w:jc w:val="center"/>
                        </w:pPr>
                        <w:r>
                          <w:t>Run comps</w:t>
                        </w:r>
                        <w:r w:rsidR="00FF4DFA">
                          <w:t xml:space="preserve"> system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4" type="#_x0000_t110" style="position:absolute;left:26638;top:28573;width:1641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">
                  <v:textbox>
                    <w:txbxContent>
                      <w:p w:rsidR="00395359" w:rsidRPr="00132524" w:rsidRDefault="00395359" w:rsidP="00753F5C">
                        <w:pPr>
                          <w:spacing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32524">
                          <w:rPr>
                            <w:sz w:val="20"/>
                            <w:szCs w:val="20"/>
                          </w:rPr>
                          <w:t>To Vena for Review</w:t>
                        </w:r>
                      </w:p>
                    </w:txbxContent>
                  </v:textbox>
                </v:shape>
                <v:shape id="AutoShape 11" o:spid="_x0000_s1035" type="#_x0000_t109" style="position:absolute;left:46864;top:31235;width:9140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395359" w:rsidRDefault="00395359" w:rsidP="00753F5C">
                        <w:r>
                          <w:t>No interest</w:t>
                        </w:r>
                      </w:p>
                    </w:txbxContent>
                  </v:textbox>
                </v:shape>
                <v:shape id="AutoShape 12" o:spid="_x0000_s1036" type="#_x0000_t176" style="position:absolute;left:29142;top:53914;width:11437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" fillcolor="yellow">
                  <v:textbox>
                    <w:txbxContent>
                      <w:p w:rsidR="00395359" w:rsidRPr="00BA710A" w:rsidRDefault="00395359" w:rsidP="00753F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A710A">
                          <w:rPr>
                            <w:sz w:val="20"/>
                            <w:szCs w:val="20"/>
                          </w:rPr>
                          <w:t xml:space="preserve">File for Follow-up in </w:t>
                        </w:r>
                        <w:r>
                          <w:rPr>
                            <w:sz w:val="20"/>
                            <w:szCs w:val="20"/>
                          </w:rPr>
                          <w:t>30 days</w:t>
                        </w:r>
                      </w:p>
                    </w:txbxContent>
                  </v:textbox>
                </v:shape>
                <v:shape id="AutoShape 13" o:spid="_x0000_s1037" type="#_x0000_t109" style="position:absolute;left:3295;top:29195;width:12743;height:6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:rsidR="00395359" w:rsidRDefault="00395359" w:rsidP="00753F5C">
                        <w:r>
                          <w:t>We’re interested at their price/terms</w:t>
                        </w:r>
                      </w:p>
                    </w:txbxContent>
                  </v:textbox>
                </v:shape>
                <v:shape id="AutoShape 14" o:spid="_x0000_s1038" type="#_x0000_t109" style="position:absolute;left:28025;top:40483;width:13278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:rsidR="00395359" w:rsidRPr="0066708C" w:rsidRDefault="00395359" w:rsidP="00753F5C">
                        <w:pPr>
                          <w:spacing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We’re interested</w:t>
                        </w:r>
                        <w:r w:rsidRPr="0066708C">
                          <w:rPr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 w:rsidRPr="0066708C">
                          <w:rPr>
                            <w:sz w:val="20"/>
                            <w:szCs w:val="20"/>
                          </w:rPr>
                          <w:t xml:space="preserve"> different price/terms</w:t>
                        </w:r>
                      </w:p>
                    </w:txbxContent>
                  </v:textbox>
                </v:shape>
                <v:shape id="AutoShape 15" o:spid="_x0000_s1039" type="#_x0000_t109" style="position:absolute;left:4003;top:38374;width:1142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" fillcolor="yellow">
                  <v:textbox>
                    <w:txbxContent>
                      <w:p w:rsidR="00395359" w:rsidRPr="0066708C" w:rsidRDefault="00395359" w:rsidP="00753F5C">
                        <w:pPr>
                          <w:spacing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Set Appt for Drew</w:t>
                        </w:r>
                      </w:p>
                    </w:txbxContent>
                  </v:textbox>
                </v:shape>
                <v:shape id="AutoShape 16" o:spid="_x0000_s1040" type="#_x0000_t109" style="position:absolute;left:29150;top:46654;width:11437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" fillcolor="yellow">
                  <v:textbox>
                    <w:txbxContent>
                      <w:p w:rsidR="00395359" w:rsidRPr="0066708C" w:rsidRDefault="00395359" w:rsidP="00753F5C">
                        <w:pPr>
                          <w:spacing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Call Seller with alternate price/terms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1" type="#_x0000_t32" style="position:absolute;left:35435;top:10630;width:134;height:4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20" o:spid="_x0000_s1042" type="#_x0000_t32" style="position:absolute;left:33146;top:3431;width:4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21" o:spid="_x0000_s1043" type="#_x0000_t32" style="position:absolute;left:35435;top:3422;width:142;height:4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4" type="#_x0000_t202" style="position:absolute;left:15814;top:41797;width:799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395359" w:rsidRPr="00247267" w:rsidRDefault="00395359" w:rsidP="00753F5C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247267">
                          <w:rPr>
                            <w:i/>
                            <w:sz w:val="16"/>
                            <w:szCs w:val="16"/>
                          </w:rPr>
                          <w:t>Yes to new terms</w:t>
                        </w:r>
                      </w:p>
                    </w:txbxContent>
                  </v:textbox>
                </v:shape>
                <v:shape id="AutoShape 24" o:spid="_x0000_s1045" type="#_x0000_t32" style="position:absolute;left:40013;top:9317;width:1028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Text Box 25" o:spid="_x0000_s1046" type="#_x0000_t202" style="position:absolute;left:59599;top:9144;width:12915;height:14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395359" w:rsidRPr="005767DA" w:rsidRDefault="00395359" w:rsidP="00753F5C">
                        <w:pPr>
                          <w:spacing w:line="216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POLICY: return calls w/in 1 hour during business days, by 10 am following business day when call comes evening/weekends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6" o:spid="_x0000_s1047" type="#_x0000_t33" style="position:absolute;left:44915;top:7825;width:5220;height:146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">
                  <v:stroke endarrow="block"/>
                </v:shape>
                <v:shape id="AutoShape 27" o:spid="_x0000_s1048" type="#_x0000_t32" style="position:absolute;left:35525;top:20812;width:40;height:15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8" o:spid="_x0000_s1049" type="#_x0000_t32" style="position:absolute;left:34845;top:26758;width:680;height:18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29" o:spid="_x0000_s1050" type="#_x0000_t32" style="position:absolute;left:43052;top:32946;width:3812;height:1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31" o:spid="_x0000_s1051" type="#_x0000_t109" style="position:absolute;left:59150;top:30094;width:10289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" fillcolor="yellow">
                  <v:textbox>
                    <w:txbxContent>
                      <w:p w:rsidR="00395359" w:rsidRPr="00AD3591" w:rsidRDefault="00395359" w:rsidP="00753F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D3591">
                          <w:rPr>
                            <w:sz w:val="20"/>
                            <w:szCs w:val="20"/>
                          </w:rPr>
                          <w:t>Thank seller &amp; suggest alternatives</w:t>
                        </w:r>
                      </w:p>
                      <w:p w:rsidR="00395359" w:rsidRDefault="00395359" w:rsidP="00753F5C"/>
                    </w:txbxContent>
                  </v:textbox>
                </v:shape>
                <v:shape id="AutoShape 32" o:spid="_x0000_s1052" type="#_x0000_t32" style="position:absolute;left:56004;top:32946;width:3146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33" o:spid="_x0000_s1053" type="#_x0000_t32" style="position:absolute;left:34664;top:37717;width:181;height:27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<v:stroke endarrow="block"/>
                </v:shape>
                <v:shape id="AutoShape 34" o:spid="_x0000_s1054" type="#_x0000_t32" style="position:absolute;left:34664;top:44286;width:212;height:2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5" o:spid="_x0000_s1055" type="#_x0000_t34" style="position:absolute;left:15432;top:40085;width:13718;height:890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" adj="10805">
                  <v:stroke endarrow="block"/>
                </v:shape>
                <v:shape id="AutoShape 36" o:spid="_x0000_s1056" type="#_x0000_t32" style="position:absolute;left:16038;top:32289;width:10600;height:8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CxwwAAANs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P5HP6+pB+gVw8AAAD//wMAUEsBAi0AFAAGAAgAAAAhANvh9svuAAAAhQEAABMAAAAAAAAAAAAA&#10;AAAAAAAAAFtDb250ZW50X1R5cGVzXS54bWxQSwECLQAUAAYACAAAACEAWvQsW78AAAAVAQAACwAA&#10;AAAAAAAAAAAAAAAfAQAAX3JlbHMvLnJlbHNQSwECLQAUAAYACAAAACEAkh9gscMAAADbAAAADwAA&#10;AAAAAAAAAAAAAAAHAgAAZHJzL2Rvd25yZXYueG1sUEsFBgAAAAADAAMAtwAAAPcCAAAAAA==&#10;">
                  <v:stroke endarrow="block"/>
                </v:shape>
                <v:shape id="AutoShape 37" o:spid="_x0000_s1057" type="#_x0000_t32" style="position:absolute;left:9674;top:35384;width:48;height:2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Text Box 38" o:spid="_x0000_s1058" type="#_x0000_t202" style="position:absolute;left:40178;top:6678;width:2158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395359" w:rsidRPr="00120328" w:rsidRDefault="00395359" w:rsidP="00753F5C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Call forwards to answering service</w:t>
                        </w:r>
                      </w:p>
                    </w:txbxContent>
                  </v:textbox>
                </v:shape>
                <v:shape id="Text Box 39" o:spid="_x0000_s1059" type="#_x0000_t202" style="position:absolute;left:35435;top:51425;width:11437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395359" w:rsidRPr="00596B7A" w:rsidRDefault="00395359" w:rsidP="00753F5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Seller says no</w:t>
                        </w:r>
                      </w:p>
                    </w:txbxContent>
                  </v:textbox>
                </v:shape>
                <v:shape id="AutoShape 40" o:spid="_x0000_s1060" type="#_x0000_t32" style="position:absolute;left:34861;top:51339;width:15;height:25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shape id="AutoShape 41" o:spid="_x0000_s1061" type="#_x0000_t110" style="position:absolute;left:3937;top:47183;width:11495;height:8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">
                  <v:textbox>
                    <w:txbxContent>
                      <w:p w:rsidR="00395359" w:rsidRPr="00596B7A" w:rsidRDefault="00395359" w:rsidP="00753F5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Drew gets contract?</w:t>
                        </w:r>
                      </w:p>
                    </w:txbxContent>
                  </v:textbox>
                </v:shape>
                <v:shape id="AutoShape 42" o:spid="_x0000_s1062" type="#_x0000_t34" style="position:absolute;left:15432;top:51579;width:13710;height:461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">
                  <v:stroke endarrow="block"/>
                </v:shape>
                <v:shape id="Text Box 43" o:spid="_x0000_s1063" type="#_x0000_t202" style="position:absolute;left:17176;top:49332;width:4570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95359" w:rsidRPr="00596B7A" w:rsidRDefault="00395359" w:rsidP="00753F5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44" o:spid="_x0000_s1064" type="#_x0000_t32" style="position:absolute;left:9684;top:41797;width:34;height:53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<v:stroke endarrow="block"/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45" o:spid="_x0000_s1065" type="#_x0000_t177" style="position:absolute;left:5144;top:62764;width:9140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" fillcolor="yellow">
                  <v:textbox>
                    <w:txbxContent>
                      <w:p w:rsidR="00395359" w:rsidRDefault="00395359" w:rsidP="00753F5C">
                        <w:pPr>
                          <w:jc w:val="center"/>
                        </w:pPr>
                        <w:r>
                          <w:t>Proceed to closing checklist</w:t>
                        </w:r>
                      </w:p>
                    </w:txbxContent>
                  </v:textbox>
                </v:shape>
                <v:shape id="AutoShape 46" o:spid="_x0000_s1066" type="#_x0000_t32" style="position:absolute;left:9684;top:55975;width:30;height:6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Text Box 47" o:spid="_x0000_s1067" type="#_x0000_t202" style="position:absolute;left:10288;top:54865;width:456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395359" w:rsidRPr="00596B7A" w:rsidRDefault="00395359" w:rsidP="00753F5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49" o:spid="_x0000_s1068" type="#_x0000_t202" style="position:absolute;left:51434;top:1140;width:19429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395359" w:rsidRPr="005767DA" w:rsidRDefault="00395359" w:rsidP="00753F5C">
                        <w:pPr>
                          <w:spacing w:line="216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Typically done by assistant or VA, lists can also be purchased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53" o:spid="_x0000_s1069" type="#_x0000_t114" style="position:absolute;left:16856;top:13845;width:11720;height: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" fillcolor="yellow">
                  <v:textbox>
                    <w:txbxContent>
                      <w:p w:rsidR="00395359" w:rsidRPr="00CB313C" w:rsidRDefault="003953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Record where the call came from for marketing tracking purposes  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4" o:spid="_x0000_s1070" type="#_x0000_t38" style="position:absolute;left:28576;top:17787;width:2375;height:224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" adj="10800">
                  <v:stroke endarrow="block"/>
                </v:shape>
                <v:shape id="Text Box 47" o:spid="_x0000_s1071" type="#_x0000_t202" style="position:absolute;left:50895;top:50704;width:20542;height:1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395359" w:rsidRDefault="00395359">
                        <w:r>
                          <w:t xml:space="preserve">This flowchart shows how the work of completing a wholesale deal flows between you and your assistant or VA. </w:t>
                        </w:r>
                        <w:r w:rsidR="003E1376">
                          <w:t xml:space="preserve">Segments in yellow are the parts that other people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3E0392" w:rsidSect="006B067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92"/>
    <w:rsid w:val="000D7FBD"/>
    <w:rsid w:val="00120328"/>
    <w:rsid w:val="00132524"/>
    <w:rsid w:val="00247267"/>
    <w:rsid w:val="00276738"/>
    <w:rsid w:val="002F3DB8"/>
    <w:rsid w:val="00395359"/>
    <w:rsid w:val="003E0392"/>
    <w:rsid w:val="003E1376"/>
    <w:rsid w:val="004839CA"/>
    <w:rsid w:val="005767DA"/>
    <w:rsid w:val="0059432D"/>
    <w:rsid w:val="00596B7A"/>
    <w:rsid w:val="00622E80"/>
    <w:rsid w:val="0066708C"/>
    <w:rsid w:val="006B0679"/>
    <w:rsid w:val="006B798C"/>
    <w:rsid w:val="00753F5C"/>
    <w:rsid w:val="00872A6E"/>
    <w:rsid w:val="009F573E"/>
    <w:rsid w:val="00A95895"/>
    <w:rsid w:val="00A97C43"/>
    <w:rsid w:val="00AD3591"/>
    <w:rsid w:val="00BA710A"/>
    <w:rsid w:val="00CB0F12"/>
    <w:rsid w:val="00CB313C"/>
    <w:rsid w:val="00CF5C88"/>
    <w:rsid w:val="00D05646"/>
    <w:rsid w:val="00DF3D24"/>
    <w:rsid w:val="00EA45C5"/>
    <w:rsid w:val="00EF125F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E651A"/>
  <w15:chartTrackingRefBased/>
  <w15:docId w15:val="{BBF280C4-9FC9-42A6-A1C8-2D94858B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Real Life Real Estate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Vena Jones-Cox</dc:creator>
  <cp:keywords/>
  <dc:description/>
  <cp:lastModifiedBy>Vena Jones</cp:lastModifiedBy>
  <cp:revision>4</cp:revision>
  <cp:lastPrinted>2017-05-10T14:43:00Z</cp:lastPrinted>
  <dcterms:created xsi:type="dcterms:W3CDTF">2017-08-02T13:25:00Z</dcterms:created>
  <dcterms:modified xsi:type="dcterms:W3CDTF">2017-08-02T14:35:00Z</dcterms:modified>
</cp:coreProperties>
</file>