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CD089" w14:textId="77777777" w:rsidR="002E40E6" w:rsidRDefault="002E40E6" w:rsidP="006B55D1">
      <w:bookmarkStart w:id="0" w:name="_GoBack"/>
      <w:bookmarkEnd w:id="0"/>
    </w:p>
    <w:p w14:paraId="0BE8DFEE" w14:textId="77777777" w:rsidR="00C664E6" w:rsidRPr="00886260" w:rsidRDefault="00C664E6" w:rsidP="00FB5236">
      <w:pPr>
        <w:jc w:val="center"/>
        <w:rPr>
          <w:b/>
          <w:sz w:val="28"/>
          <w:szCs w:val="28"/>
        </w:rPr>
      </w:pPr>
      <w:r w:rsidRPr="00886260">
        <w:rPr>
          <w:b/>
          <w:sz w:val="28"/>
          <w:szCs w:val="28"/>
        </w:rPr>
        <w:t>Marketing Worksheet</w:t>
      </w:r>
    </w:p>
    <w:p w14:paraId="7FE35DDC" w14:textId="77777777" w:rsidR="00C664E6" w:rsidRDefault="00C664E6"/>
    <w:tbl>
      <w:tblPr>
        <w:tblStyle w:val="TableGrid"/>
        <w:tblW w:w="10440" w:type="dxa"/>
        <w:tblInd w:w="-432" w:type="dxa"/>
        <w:tblLook w:val="01E0" w:firstRow="1" w:lastRow="1" w:firstColumn="1" w:lastColumn="1" w:noHBand="0" w:noVBand="0"/>
      </w:tblPr>
      <w:tblGrid>
        <w:gridCol w:w="4428"/>
        <w:gridCol w:w="396"/>
        <w:gridCol w:w="5616"/>
      </w:tblGrid>
      <w:tr w:rsidR="00C664E6" w14:paraId="797AEE65" w14:textId="77777777">
        <w:tc>
          <w:tcPr>
            <w:tcW w:w="10440" w:type="dxa"/>
            <w:gridSpan w:val="3"/>
          </w:tcPr>
          <w:p w14:paraId="5094CE29" w14:textId="77777777" w:rsidR="00C664E6" w:rsidRDefault="00C664E6" w:rsidP="00FB5236">
            <w:r>
              <w:t>What are you trying to achieve with this marketing piece/campaign? (buy ugly houses at a 50% discount, sell the house at 1122 easy street etc)</w:t>
            </w:r>
          </w:p>
          <w:p w14:paraId="77B5E3DE" w14:textId="77777777" w:rsidR="00C664E6" w:rsidRDefault="00C664E6"/>
          <w:p w14:paraId="17F3A7D9" w14:textId="77777777" w:rsidR="00C664E6" w:rsidRDefault="00C664E6"/>
        </w:tc>
      </w:tr>
      <w:tr w:rsidR="00C664E6" w14:paraId="7BDEF100" w14:textId="77777777">
        <w:tc>
          <w:tcPr>
            <w:tcW w:w="10440" w:type="dxa"/>
            <w:gridSpan w:val="3"/>
          </w:tcPr>
          <w:p w14:paraId="7C188C3A" w14:textId="77777777" w:rsidR="00C664E6" w:rsidRDefault="00C664E6">
            <w:r>
              <w:t>Who is your prospect? (if you have more than 1 prospect, i.e. 1</w:t>
            </w:r>
            <w:r w:rsidRPr="0024396E">
              <w:rPr>
                <w:vertAlign w:val="superscript"/>
              </w:rPr>
              <w:t>st</w:t>
            </w:r>
            <w:r>
              <w:t xml:space="preserve"> time homebuyers and the agents who serve them, use 2 separate worksheets)</w:t>
            </w:r>
          </w:p>
          <w:p w14:paraId="54C890DE" w14:textId="77777777" w:rsidR="00C664E6" w:rsidRDefault="00C664E6"/>
          <w:p w14:paraId="2D6A81F8" w14:textId="77777777" w:rsidR="00C664E6" w:rsidRDefault="00C664E6">
            <w:r>
              <w:t xml:space="preserve">Is there a </w:t>
            </w:r>
            <w:proofErr w:type="gramStart"/>
            <w:r>
              <w:t>particular situation</w:t>
            </w:r>
            <w:proofErr w:type="gramEnd"/>
            <w:r>
              <w:t xml:space="preserve"> he’s in?</w:t>
            </w:r>
          </w:p>
          <w:p w14:paraId="6A08E174" w14:textId="77777777" w:rsidR="00C664E6" w:rsidRDefault="00C664E6">
            <w:r>
              <w:t>Is there a place he’s likely to be in often?</w:t>
            </w:r>
          </w:p>
          <w:p w14:paraId="71BE2197" w14:textId="77777777" w:rsidR="00C664E6" w:rsidRDefault="00C664E6">
            <w:r>
              <w:t>Are there particular places where he’s likely to work?</w:t>
            </w:r>
          </w:p>
          <w:p w14:paraId="261B80C3" w14:textId="77777777" w:rsidR="00C664E6" w:rsidRDefault="00C664E6">
            <w:r>
              <w:t>Are there professionals that he’s likely to consult?</w:t>
            </w:r>
          </w:p>
          <w:p w14:paraId="082789B1" w14:textId="77777777" w:rsidR="00C664E6" w:rsidRDefault="00C664E6">
            <w:r>
              <w:t>Will he use the web to try to find the product/service he needs?</w:t>
            </w:r>
          </w:p>
          <w:p w14:paraId="6FD9FE66" w14:textId="77777777" w:rsidR="00C664E6" w:rsidRDefault="00C664E6">
            <w:r>
              <w:t xml:space="preserve">Is </w:t>
            </w:r>
            <w:proofErr w:type="gramStart"/>
            <w:r>
              <w:t>there  a</w:t>
            </w:r>
            <w:proofErr w:type="gramEnd"/>
            <w:r>
              <w:t xml:space="preserve"> professional organization that serves him?</w:t>
            </w:r>
          </w:p>
          <w:p w14:paraId="19018A9D" w14:textId="77777777" w:rsidR="00C664E6" w:rsidRDefault="00C664E6">
            <w:r>
              <w:t>Are there non-profit agencies that serve him?</w:t>
            </w:r>
          </w:p>
          <w:p w14:paraId="6B2F70BD" w14:textId="77777777" w:rsidR="00C664E6" w:rsidRDefault="00C664E6">
            <w:r>
              <w:t>Are there websites or publications that serve him?</w:t>
            </w:r>
          </w:p>
          <w:p w14:paraId="1604FC59" w14:textId="77777777" w:rsidR="00C664E6" w:rsidRDefault="00C664E6">
            <w:r>
              <w:t>Is he involved in legal action of some sort?</w:t>
            </w:r>
          </w:p>
          <w:p w14:paraId="58519535" w14:textId="77777777" w:rsidR="00C664E6" w:rsidRDefault="00C664E6">
            <w:r>
              <w:t>Other demographics: age, income level, education level etc:</w:t>
            </w:r>
          </w:p>
          <w:p w14:paraId="4CD5F8E8" w14:textId="77777777" w:rsidR="00C664E6" w:rsidRDefault="00C664E6"/>
          <w:p w14:paraId="47BAB047" w14:textId="77777777" w:rsidR="00C664E6" w:rsidRDefault="00C664E6"/>
          <w:p w14:paraId="60095F05" w14:textId="77777777" w:rsidR="00C664E6" w:rsidRDefault="00C664E6"/>
          <w:p w14:paraId="628F2ABD" w14:textId="77777777" w:rsidR="00C664E6" w:rsidRDefault="00C664E6"/>
          <w:p w14:paraId="29679264" w14:textId="77777777" w:rsidR="00C664E6" w:rsidRDefault="00C664E6"/>
          <w:p w14:paraId="0567D83B" w14:textId="77777777" w:rsidR="00C664E6" w:rsidRDefault="00C664E6"/>
        </w:tc>
      </w:tr>
      <w:tr w:rsidR="00C664E6" w14:paraId="7645B102" w14:textId="77777777">
        <w:tc>
          <w:tcPr>
            <w:tcW w:w="10440" w:type="dxa"/>
            <w:gridSpan w:val="3"/>
          </w:tcPr>
          <w:p w14:paraId="32D0753A" w14:textId="77777777" w:rsidR="00C664E6" w:rsidRDefault="00C664E6">
            <w:r>
              <w:t xml:space="preserve">How will you reach your prospect (direct mail, targeted publication, shotgun </w:t>
            </w:r>
            <w:proofErr w:type="gramStart"/>
            <w:r>
              <w:t>marketing.</w:t>
            </w:r>
            <w:proofErr w:type="gramEnd"/>
            <w:r>
              <w:t xml:space="preserve"> Be specific—i.e. get a list from the courthouse, run an ad in Ugly House Weekly etc)</w:t>
            </w:r>
          </w:p>
          <w:p w14:paraId="022DFF07" w14:textId="77777777" w:rsidR="00C664E6" w:rsidRDefault="00C664E6"/>
          <w:p w14:paraId="399D5190" w14:textId="77777777" w:rsidR="00C664E6" w:rsidRDefault="00C664E6"/>
          <w:p w14:paraId="634EC69F" w14:textId="77777777" w:rsidR="00C664E6" w:rsidRDefault="00C664E6"/>
          <w:p w14:paraId="6026B347" w14:textId="77777777" w:rsidR="00C664E6" w:rsidRDefault="00C664E6"/>
          <w:p w14:paraId="47B88BC0" w14:textId="77777777" w:rsidR="00C664E6" w:rsidRDefault="00C664E6"/>
          <w:p w14:paraId="0DD6203E" w14:textId="77777777" w:rsidR="00C664E6" w:rsidRDefault="00C664E6"/>
          <w:p w14:paraId="6A9F95AE" w14:textId="77777777" w:rsidR="00C664E6" w:rsidRDefault="00C664E6"/>
          <w:p w14:paraId="073E2608" w14:textId="77777777" w:rsidR="00C664E6" w:rsidRDefault="00C664E6"/>
        </w:tc>
      </w:tr>
      <w:tr w:rsidR="00C664E6" w14:paraId="4578EAD0" w14:textId="77777777">
        <w:tc>
          <w:tcPr>
            <w:tcW w:w="10440" w:type="dxa"/>
            <w:gridSpan w:val="3"/>
          </w:tcPr>
          <w:p w14:paraId="6AA48B17" w14:textId="77777777" w:rsidR="00C664E6" w:rsidRDefault="00C664E6">
            <w:r>
              <w:t xml:space="preserve">What is keeping your prospect up at night, and how will the benefits you </w:t>
            </w:r>
            <w:proofErr w:type="gramStart"/>
            <w:r>
              <w:t>offer</w:t>
            </w:r>
            <w:proofErr w:type="gramEnd"/>
            <w:r>
              <w:t xml:space="preserve"> and the values of your business make him feel better? List all that apply.</w:t>
            </w:r>
          </w:p>
        </w:tc>
      </w:tr>
      <w:tr w:rsidR="00C664E6" w14:paraId="20CC04D7" w14:textId="77777777">
        <w:tc>
          <w:tcPr>
            <w:tcW w:w="4428" w:type="dxa"/>
          </w:tcPr>
          <w:p w14:paraId="4AD51843" w14:textId="77777777" w:rsidR="00C664E6" w:rsidRDefault="00C664E6">
            <w:r>
              <w:t>Prospect’s concerns</w:t>
            </w:r>
          </w:p>
          <w:p w14:paraId="6C108EFD" w14:textId="77777777" w:rsidR="001916F7" w:rsidRDefault="001916F7"/>
          <w:p w14:paraId="524A7925" w14:textId="77777777" w:rsidR="00C664E6" w:rsidRDefault="002177AF">
            <w:r>
              <w:t xml:space="preserve">Overwhelm </w:t>
            </w:r>
          </w:p>
          <w:p w14:paraId="0E165663" w14:textId="77777777" w:rsidR="001916F7" w:rsidRDefault="001916F7">
            <w:r>
              <w:t>Taxes/passing money to kids</w:t>
            </w:r>
          </w:p>
          <w:p w14:paraId="09FCD48F" w14:textId="77777777" w:rsidR="001916F7" w:rsidRDefault="001916F7">
            <w:r>
              <w:t>Reluctant to give up income</w:t>
            </w:r>
          </w:p>
          <w:p w14:paraId="43731517" w14:textId="77777777" w:rsidR="001916F7" w:rsidRDefault="001916F7">
            <w:r>
              <w:t>Want to fix but can’t fix</w:t>
            </w:r>
          </w:p>
          <w:p w14:paraId="30FCF477" w14:textId="77777777" w:rsidR="00C664E6" w:rsidRDefault="00C664E6"/>
          <w:p w14:paraId="733B3C4A" w14:textId="77777777" w:rsidR="00C664E6" w:rsidRDefault="00C664E6"/>
          <w:p w14:paraId="4284D287" w14:textId="77777777" w:rsidR="00C664E6" w:rsidRDefault="00C664E6"/>
          <w:p w14:paraId="7C8D5164" w14:textId="77777777" w:rsidR="00C664E6" w:rsidRDefault="00C664E6"/>
          <w:p w14:paraId="54786D0D" w14:textId="77777777" w:rsidR="00C664E6" w:rsidRDefault="00C664E6"/>
          <w:p w14:paraId="2AFC7227" w14:textId="77777777" w:rsidR="00C664E6" w:rsidRDefault="00C664E6"/>
          <w:p w14:paraId="31B40142" w14:textId="77777777" w:rsidR="00C664E6" w:rsidRDefault="00C664E6"/>
          <w:p w14:paraId="61A11891" w14:textId="77777777" w:rsidR="00C664E6" w:rsidRDefault="00C664E6"/>
          <w:p w14:paraId="7C385979" w14:textId="77777777" w:rsidR="00C664E6" w:rsidRDefault="00C664E6"/>
          <w:p w14:paraId="18CD7F41" w14:textId="77777777" w:rsidR="00C664E6" w:rsidRDefault="00C664E6"/>
          <w:p w14:paraId="1E97A3AD" w14:textId="77777777" w:rsidR="00C664E6" w:rsidRDefault="00C664E6"/>
          <w:p w14:paraId="3A6EED21" w14:textId="77777777" w:rsidR="00C664E6" w:rsidRDefault="00C664E6"/>
          <w:p w14:paraId="4C8BD731" w14:textId="77777777" w:rsidR="00C664E6" w:rsidRDefault="00C664E6"/>
          <w:p w14:paraId="2BCB423A" w14:textId="77777777" w:rsidR="00C664E6" w:rsidRDefault="00C664E6"/>
        </w:tc>
        <w:tc>
          <w:tcPr>
            <w:tcW w:w="6012" w:type="dxa"/>
            <w:gridSpan w:val="2"/>
          </w:tcPr>
          <w:p w14:paraId="2FB8733A" w14:textId="77777777" w:rsidR="00C664E6" w:rsidRDefault="00C664E6">
            <w:r>
              <w:lastRenderedPageBreak/>
              <w:t>Your solutions</w:t>
            </w:r>
          </w:p>
          <w:p w14:paraId="52294ED6" w14:textId="77777777" w:rsidR="001916F7" w:rsidRDefault="001916F7"/>
          <w:p w14:paraId="15C24E9F" w14:textId="77777777" w:rsidR="001916F7" w:rsidRDefault="001916F7">
            <w:r>
              <w:t>Want the income from your building without the hassle?</w:t>
            </w:r>
          </w:p>
          <w:p w14:paraId="5A4EEC4C" w14:textId="77777777" w:rsidR="001916F7" w:rsidRDefault="001916F7"/>
        </w:tc>
      </w:tr>
      <w:tr w:rsidR="00C664E6" w14:paraId="02C12E8D" w14:textId="77777777">
        <w:tc>
          <w:tcPr>
            <w:tcW w:w="10440" w:type="dxa"/>
            <w:gridSpan w:val="3"/>
          </w:tcPr>
          <w:p w14:paraId="4DE26ECB" w14:textId="77777777" w:rsidR="00C664E6" w:rsidRDefault="00C664E6">
            <w:r>
              <w:t>Who or what are your prospects alternative, and how are you better?</w:t>
            </w:r>
          </w:p>
        </w:tc>
      </w:tr>
      <w:tr w:rsidR="00C664E6" w14:paraId="2155556D" w14:textId="77777777">
        <w:tc>
          <w:tcPr>
            <w:tcW w:w="4428" w:type="dxa"/>
          </w:tcPr>
          <w:p w14:paraId="482391AB" w14:textId="77777777" w:rsidR="00C664E6" w:rsidRDefault="00C664E6">
            <w:r>
              <w:t>Competition</w:t>
            </w:r>
          </w:p>
          <w:p w14:paraId="17981AAD" w14:textId="77777777" w:rsidR="00C664E6" w:rsidRDefault="00C664E6"/>
          <w:p w14:paraId="41442940" w14:textId="77777777" w:rsidR="00C664E6" w:rsidRDefault="00C664E6"/>
          <w:p w14:paraId="6EEF643F" w14:textId="77777777" w:rsidR="00C664E6" w:rsidRDefault="00C664E6"/>
          <w:p w14:paraId="70E5C995" w14:textId="77777777" w:rsidR="00C664E6" w:rsidRDefault="00C664E6"/>
          <w:p w14:paraId="3A734D58" w14:textId="77777777" w:rsidR="00C664E6" w:rsidRDefault="00C664E6"/>
          <w:p w14:paraId="746AF851" w14:textId="77777777" w:rsidR="00C664E6" w:rsidRDefault="00C664E6"/>
          <w:p w14:paraId="46C522FA" w14:textId="77777777" w:rsidR="00C664E6" w:rsidRDefault="00C664E6"/>
          <w:p w14:paraId="13DBABDC" w14:textId="77777777" w:rsidR="00C664E6" w:rsidRDefault="00C664E6"/>
          <w:p w14:paraId="6D5CE4FF" w14:textId="77777777" w:rsidR="00C664E6" w:rsidRDefault="00C664E6"/>
          <w:p w14:paraId="1FC9EED1" w14:textId="77777777" w:rsidR="00C664E6" w:rsidRDefault="00C664E6"/>
          <w:p w14:paraId="20DB9C39" w14:textId="77777777" w:rsidR="00C664E6" w:rsidRDefault="00C664E6"/>
          <w:p w14:paraId="2404F772" w14:textId="77777777" w:rsidR="00C664E6" w:rsidRDefault="00C664E6"/>
        </w:tc>
        <w:tc>
          <w:tcPr>
            <w:tcW w:w="6012" w:type="dxa"/>
            <w:gridSpan w:val="2"/>
          </w:tcPr>
          <w:p w14:paraId="6D95A7DA" w14:textId="77777777" w:rsidR="00C664E6" w:rsidRDefault="00C664E6">
            <w:r>
              <w:t>Your advantages</w:t>
            </w:r>
          </w:p>
        </w:tc>
      </w:tr>
      <w:tr w:rsidR="00C664E6" w14:paraId="5D2B101F" w14:textId="77777777">
        <w:tc>
          <w:tcPr>
            <w:tcW w:w="10440" w:type="dxa"/>
            <w:gridSpan w:val="3"/>
          </w:tcPr>
          <w:p w14:paraId="61BAFA8E" w14:textId="77777777" w:rsidR="00C664E6" w:rsidRDefault="00C664E6">
            <w:r>
              <w:t>What are the major objections that your prospect will have to responding, and how will you overcome them?</w:t>
            </w:r>
          </w:p>
        </w:tc>
      </w:tr>
      <w:tr w:rsidR="00C664E6" w14:paraId="7797C5A5" w14:textId="77777777">
        <w:tc>
          <w:tcPr>
            <w:tcW w:w="4824" w:type="dxa"/>
            <w:gridSpan w:val="2"/>
          </w:tcPr>
          <w:p w14:paraId="58165CBD" w14:textId="77777777" w:rsidR="00C664E6" w:rsidRDefault="00C664E6">
            <w:r>
              <w:t>Objection</w:t>
            </w:r>
          </w:p>
          <w:p w14:paraId="6CF09294" w14:textId="77777777" w:rsidR="00275356" w:rsidRDefault="00275356">
            <w:r>
              <w:t>Doesn’t believe you</w:t>
            </w:r>
          </w:p>
          <w:p w14:paraId="64342263" w14:textId="77777777" w:rsidR="00C664E6" w:rsidRDefault="00C664E6"/>
          <w:p w14:paraId="3F181C16" w14:textId="77777777" w:rsidR="00C664E6" w:rsidRDefault="00C664E6"/>
          <w:p w14:paraId="1AFA55F4" w14:textId="77777777" w:rsidR="00C664E6" w:rsidRDefault="00C664E6"/>
          <w:p w14:paraId="10C042F1" w14:textId="77777777" w:rsidR="00C664E6" w:rsidRDefault="00C664E6"/>
          <w:p w14:paraId="3AD4CE19" w14:textId="77777777" w:rsidR="00C664E6" w:rsidRDefault="00C664E6"/>
          <w:p w14:paraId="10F377EA" w14:textId="77777777" w:rsidR="00C664E6" w:rsidRDefault="00C664E6"/>
          <w:p w14:paraId="674C15E3" w14:textId="77777777" w:rsidR="00C664E6" w:rsidRDefault="00C664E6"/>
          <w:p w14:paraId="6CF0830C" w14:textId="77777777" w:rsidR="00C664E6" w:rsidRDefault="00C664E6"/>
        </w:tc>
        <w:tc>
          <w:tcPr>
            <w:tcW w:w="5616" w:type="dxa"/>
          </w:tcPr>
          <w:p w14:paraId="61E05E8A" w14:textId="77777777" w:rsidR="00C664E6" w:rsidRDefault="00C664E6">
            <w:r>
              <w:t>Answer</w:t>
            </w:r>
          </w:p>
        </w:tc>
      </w:tr>
      <w:tr w:rsidR="00C664E6" w14:paraId="559C2500" w14:textId="77777777">
        <w:tc>
          <w:tcPr>
            <w:tcW w:w="10440" w:type="dxa"/>
            <w:gridSpan w:val="3"/>
          </w:tcPr>
          <w:p w14:paraId="14865244" w14:textId="77777777" w:rsidR="00C664E6" w:rsidRDefault="00C664E6">
            <w:r>
              <w:t>Do you have, or can you get real testimonials from customers that are like this prospect?</w:t>
            </w:r>
          </w:p>
          <w:p w14:paraId="000EAFFB" w14:textId="77777777" w:rsidR="00C664E6" w:rsidRDefault="00C664E6"/>
          <w:p w14:paraId="4E81E947" w14:textId="77777777" w:rsidR="00C664E6" w:rsidRDefault="00C664E6"/>
          <w:p w14:paraId="68DF325E" w14:textId="77777777" w:rsidR="00C664E6" w:rsidRDefault="00C664E6"/>
        </w:tc>
      </w:tr>
      <w:tr w:rsidR="00C664E6" w14:paraId="3BA71B58" w14:textId="77777777">
        <w:tc>
          <w:tcPr>
            <w:tcW w:w="10440" w:type="dxa"/>
            <w:gridSpan w:val="3"/>
          </w:tcPr>
          <w:p w14:paraId="62445D92" w14:textId="77777777" w:rsidR="00C664E6" w:rsidRDefault="00C664E6">
            <w:r>
              <w:t>What do you want the prospect to do RIGHT NOW?</w:t>
            </w:r>
          </w:p>
          <w:p w14:paraId="73C68B71" w14:textId="77777777" w:rsidR="00C664E6" w:rsidRDefault="00C664E6"/>
          <w:p w14:paraId="22E0735A" w14:textId="77777777" w:rsidR="00C664E6" w:rsidRDefault="00C664E6"/>
          <w:p w14:paraId="17B5FC92" w14:textId="77777777" w:rsidR="00C664E6" w:rsidRDefault="00C664E6"/>
        </w:tc>
      </w:tr>
      <w:tr w:rsidR="00C664E6" w14:paraId="7C77D87B" w14:textId="77777777">
        <w:tc>
          <w:tcPr>
            <w:tcW w:w="10440" w:type="dxa"/>
            <w:gridSpan w:val="3"/>
          </w:tcPr>
          <w:p w14:paraId="14D0E28D" w14:textId="77777777" w:rsidR="00C664E6" w:rsidRDefault="00C664E6" w:rsidP="00FB5236">
            <w:r>
              <w:t>What you do when the prospect takes this action? Be specific</w:t>
            </w:r>
          </w:p>
          <w:p w14:paraId="2C8FFE0F" w14:textId="77777777" w:rsidR="00C664E6" w:rsidRDefault="00C664E6"/>
          <w:p w14:paraId="2B126030" w14:textId="77777777" w:rsidR="00C664E6" w:rsidRDefault="00C664E6"/>
          <w:p w14:paraId="7B00EA00" w14:textId="77777777" w:rsidR="00C664E6" w:rsidRDefault="00C664E6"/>
          <w:p w14:paraId="6D1DF6A9" w14:textId="77777777" w:rsidR="00C664E6" w:rsidRDefault="00C664E6"/>
          <w:p w14:paraId="318CAA8E" w14:textId="77777777" w:rsidR="00C664E6" w:rsidRDefault="00C664E6"/>
        </w:tc>
      </w:tr>
      <w:tr w:rsidR="00C664E6" w14:paraId="004E155E" w14:textId="77777777">
        <w:tc>
          <w:tcPr>
            <w:tcW w:w="10440" w:type="dxa"/>
            <w:gridSpan w:val="3"/>
          </w:tcPr>
          <w:p w14:paraId="1CB8F127" w14:textId="77777777" w:rsidR="00C664E6" w:rsidRDefault="00C664E6">
            <w:r>
              <w:t>Write at least 20 headlines that will interest, challenge, rouse, or otherwise get the attention of your prospect</w:t>
            </w:r>
          </w:p>
          <w:p w14:paraId="7E08326A" w14:textId="77777777" w:rsidR="00C664E6" w:rsidRDefault="00C664E6"/>
          <w:p w14:paraId="1B831721" w14:textId="77777777" w:rsidR="00C664E6" w:rsidRDefault="00275356">
            <w:r>
              <w:t>Want to keep the income from your apartment building, but lost the tenants?</w:t>
            </w:r>
          </w:p>
          <w:p w14:paraId="0F1B01F7" w14:textId="77777777" w:rsidR="00275356" w:rsidRDefault="00275356">
            <w:r>
              <w:t>If you could sell that building but keep the income, would you?</w:t>
            </w:r>
          </w:p>
          <w:p w14:paraId="1A272452" w14:textId="77777777" w:rsidR="00275356" w:rsidRDefault="00275356">
            <w:r>
              <w:t>Do you know that the IRS lets you sell your apartment building and pay no taxes?</w:t>
            </w:r>
          </w:p>
          <w:p w14:paraId="6AA90B1E" w14:textId="77777777" w:rsidR="00C664E6" w:rsidRDefault="00C664E6"/>
          <w:p w14:paraId="721C79FA" w14:textId="77777777" w:rsidR="00C664E6" w:rsidRDefault="00C664E6"/>
          <w:p w14:paraId="4980643B" w14:textId="77777777" w:rsidR="00C664E6" w:rsidRDefault="00C664E6"/>
          <w:p w14:paraId="5D920160" w14:textId="77777777" w:rsidR="00C664E6" w:rsidRDefault="00C664E6"/>
          <w:p w14:paraId="454BA6D4" w14:textId="77777777" w:rsidR="00C664E6" w:rsidRDefault="00C664E6"/>
          <w:p w14:paraId="024BDC86" w14:textId="77777777" w:rsidR="00C664E6" w:rsidRDefault="00C664E6"/>
          <w:p w14:paraId="3357BB6D" w14:textId="77777777" w:rsidR="00C664E6" w:rsidRDefault="00C664E6"/>
          <w:p w14:paraId="47BE07A9" w14:textId="77777777" w:rsidR="00C664E6" w:rsidRDefault="00C664E6"/>
          <w:p w14:paraId="6038BEAD" w14:textId="77777777" w:rsidR="00C664E6" w:rsidRDefault="00C664E6"/>
          <w:p w14:paraId="7BF7DC58" w14:textId="77777777" w:rsidR="00C664E6" w:rsidRDefault="00C664E6"/>
          <w:p w14:paraId="6ECD1294" w14:textId="77777777" w:rsidR="00C664E6" w:rsidRDefault="00C664E6"/>
          <w:p w14:paraId="4C4EA649" w14:textId="77777777" w:rsidR="00C664E6" w:rsidRDefault="00C664E6"/>
        </w:tc>
      </w:tr>
      <w:tr w:rsidR="00C664E6" w14:paraId="1DDFFC69" w14:textId="77777777">
        <w:trPr>
          <w:trHeight w:val="630"/>
        </w:trPr>
        <w:tc>
          <w:tcPr>
            <w:tcW w:w="10440" w:type="dxa"/>
            <w:gridSpan w:val="3"/>
          </w:tcPr>
          <w:p w14:paraId="4E965844" w14:textId="77777777" w:rsidR="00C664E6" w:rsidRDefault="00C664E6">
            <w:r>
              <w:t>Do you have a true, compelling story around your offer or the prospect’s situation? It can be yours, someone else’s, or even another prospect’s. write it out here.</w:t>
            </w:r>
          </w:p>
          <w:p w14:paraId="78C50D7B" w14:textId="77777777" w:rsidR="00C664E6" w:rsidRDefault="00C664E6"/>
          <w:p w14:paraId="3AA31BAC" w14:textId="77777777" w:rsidR="00C664E6" w:rsidRDefault="00C664E6"/>
          <w:p w14:paraId="1E697638" w14:textId="77777777" w:rsidR="00C664E6" w:rsidRDefault="00C664E6"/>
          <w:p w14:paraId="4EE908ED" w14:textId="77777777" w:rsidR="00C664E6" w:rsidRDefault="00C664E6"/>
          <w:p w14:paraId="5D0849FB" w14:textId="77777777" w:rsidR="00C664E6" w:rsidRDefault="00C664E6"/>
          <w:p w14:paraId="220B12E1" w14:textId="77777777" w:rsidR="00C664E6" w:rsidRDefault="00C664E6"/>
        </w:tc>
      </w:tr>
      <w:tr w:rsidR="00C664E6" w14:paraId="3ABF909B" w14:textId="77777777">
        <w:trPr>
          <w:trHeight w:val="630"/>
        </w:trPr>
        <w:tc>
          <w:tcPr>
            <w:tcW w:w="10440" w:type="dxa"/>
            <w:gridSpan w:val="3"/>
          </w:tcPr>
          <w:p w14:paraId="34E3043D" w14:textId="77777777" w:rsidR="00C664E6" w:rsidRDefault="00C664E6" w:rsidP="00FB5236">
            <w:r>
              <w:t>Create a guarantee around your offer—what will you do, and what will happen if you don’t?</w:t>
            </w:r>
          </w:p>
          <w:p w14:paraId="04266591" w14:textId="77777777" w:rsidR="00C664E6" w:rsidRDefault="00C664E6"/>
          <w:p w14:paraId="50131124" w14:textId="77777777" w:rsidR="00C664E6" w:rsidRDefault="00C664E6"/>
          <w:p w14:paraId="06856507" w14:textId="77777777" w:rsidR="00C664E6" w:rsidRDefault="00C664E6"/>
          <w:p w14:paraId="468173F1" w14:textId="77777777" w:rsidR="00C664E6" w:rsidRDefault="00C664E6"/>
          <w:p w14:paraId="6F49B971" w14:textId="77777777" w:rsidR="00C664E6" w:rsidRDefault="00C664E6"/>
          <w:p w14:paraId="7A5C1C88" w14:textId="77777777" w:rsidR="00C664E6" w:rsidRDefault="00C664E6"/>
        </w:tc>
      </w:tr>
      <w:tr w:rsidR="00C664E6" w14:paraId="13679270" w14:textId="77777777">
        <w:trPr>
          <w:trHeight w:val="1140"/>
        </w:trPr>
        <w:tc>
          <w:tcPr>
            <w:tcW w:w="10440" w:type="dxa"/>
            <w:gridSpan w:val="3"/>
          </w:tcPr>
          <w:p w14:paraId="621B663E" w14:textId="77777777" w:rsidR="00C664E6" w:rsidRDefault="00C664E6">
            <w:r>
              <w:t>Can you create a deadline around your offer?</w:t>
            </w:r>
          </w:p>
          <w:p w14:paraId="502E53DB" w14:textId="77777777" w:rsidR="00C664E6" w:rsidRDefault="00C664E6"/>
          <w:p w14:paraId="1C53D1A7" w14:textId="77777777" w:rsidR="00C664E6" w:rsidRDefault="00C664E6"/>
          <w:p w14:paraId="569EA605" w14:textId="77777777" w:rsidR="00C664E6" w:rsidRDefault="00C664E6"/>
          <w:p w14:paraId="1F53EA0E" w14:textId="77777777" w:rsidR="00C664E6" w:rsidRDefault="00C664E6"/>
          <w:p w14:paraId="7146E590" w14:textId="77777777" w:rsidR="00C664E6" w:rsidRDefault="00C664E6"/>
          <w:p w14:paraId="47E1B448" w14:textId="77777777" w:rsidR="00C664E6" w:rsidRDefault="00C664E6"/>
          <w:p w14:paraId="38CE0872" w14:textId="77777777" w:rsidR="00C664E6" w:rsidRDefault="00C664E6"/>
          <w:p w14:paraId="5326D288" w14:textId="77777777" w:rsidR="00C664E6" w:rsidRDefault="00C664E6"/>
        </w:tc>
      </w:tr>
      <w:tr w:rsidR="00C664E6" w14:paraId="78A343AF" w14:textId="77777777">
        <w:trPr>
          <w:trHeight w:val="1140"/>
        </w:trPr>
        <w:tc>
          <w:tcPr>
            <w:tcW w:w="10440" w:type="dxa"/>
            <w:gridSpan w:val="3"/>
          </w:tcPr>
          <w:p w14:paraId="07697CCD" w14:textId="77777777" w:rsidR="00C664E6" w:rsidRDefault="00C664E6">
            <w:r>
              <w:t>What P.S.s will you use?</w:t>
            </w:r>
          </w:p>
          <w:p w14:paraId="74E57B18" w14:textId="77777777" w:rsidR="00C664E6" w:rsidRDefault="00C664E6"/>
          <w:p w14:paraId="22B03185" w14:textId="77777777" w:rsidR="00C664E6" w:rsidRDefault="00C664E6"/>
          <w:p w14:paraId="5C688113" w14:textId="77777777" w:rsidR="00C664E6" w:rsidRDefault="00C664E6"/>
          <w:p w14:paraId="302C93DD" w14:textId="77777777" w:rsidR="00C664E6" w:rsidRDefault="00C664E6"/>
          <w:p w14:paraId="39315695" w14:textId="77777777" w:rsidR="00C664E6" w:rsidRDefault="00C664E6"/>
          <w:p w14:paraId="34D36F0A" w14:textId="77777777" w:rsidR="00C664E6" w:rsidRDefault="00C664E6"/>
          <w:p w14:paraId="2E57B577" w14:textId="77777777" w:rsidR="00C664E6" w:rsidRDefault="005662E9">
            <w:r>
              <w:t>Read your own writing:</w:t>
            </w:r>
          </w:p>
          <w:p w14:paraId="75D9601B" w14:textId="77777777" w:rsidR="005662E9" w:rsidRDefault="005662E9" w:rsidP="005662E9">
            <w:pPr>
              <w:numPr>
                <w:ilvl w:val="0"/>
                <w:numId w:val="1"/>
              </w:numPr>
            </w:pPr>
            <w:r>
              <w:t>Is there any</w:t>
            </w:r>
            <w:r w:rsidR="00CF3759">
              <w:t xml:space="preserve"> </w:t>
            </w:r>
            <w:r>
              <w:t>way to turn all the “</w:t>
            </w:r>
            <w:proofErr w:type="gramStart"/>
            <w:r>
              <w:t>I”s</w:t>
            </w:r>
            <w:proofErr w:type="gramEnd"/>
            <w:r>
              <w:t>, “</w:t>
            </w:r>
            <w:proofErr w:type="spellStart"/>
            <w:r>
              <w:t>we”s</w:t>
            </w:r>
            <w:proofErr w:type="spellEnd"/>
            <w:r>
              <w:t xml:space="preserve"> and “</w:t>
            </w:r>
            <w:proofErr w:type="spellStart"/>
            <w:r>
              <w:t>me”s</w:t>
            </w:r>
            <w:proofErr w:type="spellEnd"/>
            <w:r>
              <w:t xml:space="preserve"> into “</w:t>
            </w:r>
            <w:proofErr w:type="spellStart"/>
            <w:r>
              <w:t>you”s</w:t>
            </w:r>
            <w:proofErr w:type="spellEnd"/>
            <w:r>
              <w:t>?</w:t>
            </w:r>
          </w:p>
          <w:p w14:paraId="2F48EFC2" w14:textId="77777777" w:rsidR="005662E9" w:rsidRDefault="005662E9" w:rsidP="005662E9">
            <w:pPr>
              <w:numPr>
                <w:ilvl w:val="0"/>
                <w:numId w:val="1"/>
              </w:numPr>
            </w:pPr>
            <w:r>
              <w:t>How much time are you spending talking about things that are irrelevant to what the seller’s situation or concerns (</w:t>
            </w:r>
            <w:proofErr w:type="spellStart"/>
            <w:r>
              <w:t>ie</w:t>
            </w:r>
            <w:proofErr w:type="spellEnd"/>
            <w:r>
              <w:t xml:space="preserve"> why you’re writing to them, how you found their name, who you re and what you want?) eliminate all of it.</w:t>
            </w:r>
          </w:p>
          <w:p w14:paraId="1C22BA5F" w14:textId="77777777" w:rsidR="005662E9" w:rsidRDefault="005662E9" w:rsidP="005662E9">
            <w:pPr>
              <w:numPr>
                <w:ilvl w:val="0"/>
                <w:numId w:val="1"/>
              </w:numPr>
            </w:pPr>
            <w:r>
              <w:t>What are you saying that might be misunderstood or disbelieved by the seller? (</w:t>
            </w:r>
            <w:proofErr w:type="spellStart"/>
            <w:r>
              <w:t>ie</w:t>
            </w:r>
            <w:proofErr w:type="spellEnd"/>
            <w:r>
              <w:t xml:space="preserve"> Cash offer, I buy 5 houses a month and would like to buy more, as-is). Eliminate or clarify all of it</w:t>
            </w:r>
          </w:p>
          <w:p w14:paraId="7B54A0A1" w14:textId="77777777" w:rsidR="005662E9" w:rsidRDefault="005662E9" w:rsidP="005662E9">
            <w:pPr>
              <w:numPr>
                <w:ilvl w:val="0"/>
                <w:numId w:val="1"/>
              </w:numPr>
            </w:pPr>
            <w:r>
              <w:t>What are you saying that will generate calls you don’t want? (</w:t>
            </w:r>
            <w:proofErr w:type="spellStart"/>
            <w:r>
              <w:t>ie</w:t>
            </w:r>
            <w:proofErr w:type="spellEnd"/>
            <w:r>
              <w:t xml:space="preserve"> ‘fair offer’, ‘full price’, ‘even if you don’t want to sell your house call me’. Eliminate all of it</w:t>
            </w:r>
          </w:p>
        </w:tc>
      </w:tr>
      <w:tr w:rsidR="005662E9" w14:paraId="08D7706C" w14:textId="77777777">
        <w:trPr>
          <w:trHeight w:val="1140"/>
        </w:trPr>
        <w:tc>
          <w:tcPr>
            <w:tcW w:w="10440" w:type="dxa"/>
            <w:gridSpan w:val="3"/>
          </w:tcPr>
          <w:p w14:paraId="2A6892E0" w14:textId="77777777" w:rsidR="005662E9" w:rsidRDefault="005662E9"/>
        </w:tc>
      </w:tr>
    </w:tbl>
    <w:p w14:paraId="4C0098EE" w14:textId="77777777" w:rsidR="00C664E6" w:rsidRDefault="00C664E6"/>
    <w:p w14:paraId="4DF7B70E" w14:textId="77777777" w:rsidR="006B55D1" w:rsidRDefault="006B55D1" w:rsidP="006B55D1"/>
    <w:p w14:paraId="333670B3" w14:textId="77777777" w:rsidR="002E40E6" w:rsidRDefault="002E40E6" w:rsidP="006B55D1">
      <w:pPr>
        <w:ind w:firstLine="720"/>
      </w:pPr>
    </w:p>
    <w:sectPr w:rsidR="002E40E6" w:rsidSect="006B55D1">
      <w:headerReference w:type="even" r:id="rId7"/>
      <w:headerReference w:type="default" r:id="rId8"/>
      <w:footerReference w:type="even" r:id="rId9"/>
      <w:footerReference w:type="default" r:id="rId10"/>
      <w:pgSz w:w="12240" w:h="15840" w:code="1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E2C355" w14:textId="77777777" w:rsidR="004C52B4" w:rsidRDefault="004C52B4">
      <w:r>
        <w:separator/>
      </w:r>
    </w:p>
  </w:endnote>
  <w:endnote w:type="continuationSeparator" w:id="0">
    <w:p w14:paraId="08AF0091" w14:textId="77777777" w:rsidR="004C52B4" w:rsidRDefault="004C5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4E9E0" w14:textId="77777777" w:rsidR="00563A7D" w:rsidRDefault="00563A7D">
    <w:pPr>
      <w:tabs>
        <w:tab w:val="left" w:pos="-6930"/>
        <w:tab w:val="left" w:pos="-6210"/>
        <w:tab w:val="left" w:pos="-5490"/>
        <w:tab w:val="left" w:pos="-4770"/>
        <w:tab w:val="left" w:pos="-4050"/>
        <w:tab w:val="left" w:pos="-3330"/>
        <w:tab w:val="left" w:pos="-2610"/>
        <w:tab w:val="left" w:pos="-1890"/>
        <w:tab w:val="left" w:pos="-1170"/>
        <w:tab w:val="left" w:pos="-450"/>
        <w:tab w:val="left" w:pos="270"/>
        <w:tab w:val="left" w:pos="990"/>
        <w:tab w:val="left" w:pos="1710"/>
        <w:tab w:val="left" w:pos="2430"/>
        <w:tab w:val="right" w:pos="315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504D7D" w14:textId="77777777" w:rsidR="00563A7D" w:rsidRPr="00563A7D" w:rsidRDefault="00563A7D" w:rsidP="00563A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22480" w14:textId="77777777" w:rsidR="004C52B4" w:rsidRDefault="004C52B4">
      <w:r>
        <w:separator/>
      </w:r>
    </w:p>
  </w:footnote>
  <w:footnote w:type="continuationSeparator" w:id="0">
    <w:p w14:paraId="24B17FBA" w14:textId="77777777" w:rsidR="004C52B4" w:rsidRDefault="004C5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BB810C" w14:textId="77777777" w:rsidR="00563A7D" w:rsidRDefault="00563A7D">
    <w:pPr>
      <w:tabs>
        <w:tab w:val="left" w:pos="-6930"/>
        <w:tab w:val="left" w:pos="-6210"/>
        <w:tab w:val="left" w:pos="-5490"/>
        <w:tab w:val="left" w:pos="-4770"/>
        <w:tab w:val="left" w:pos="-4050"/>
        <w:tab w:val="left" w:pos="-3330"/>
        <w:tab w:val="left" w:pos="-2610"/>
        <w:tab w:val="left" w:pos="-1890"/>
        <w:tab w:val="left" w:pos="-1170"/>
        <w:tab w:val="left" w:pos="-450"/>
        <w:tab w:val="left" w:pos="270"/>
        <w:tab w:val="left" w:pos="990"/>
        <w:tab w:val="left" w:pos="1710"/>
        <w:tab w:val="left" w:pos="2430"/>
        <w:tab w:val="right" w:pos="3150"/>
      </w:tabs>
      <w:ind w:left="6930"/>
    </w:pPr>
    <w:r>
      <w:rPr>
        <w:b/>
        <w:sz w:val="16"/>
      </w:rPr>
      <w:t xml:space="preserve">Real Estate 201 </w:t>
    </w:r>
    <w:r>
      <w:rPr>
        <w:b/>
        <w:sz w:val="16"/>
      </w:rPr>
      <w:tab/>
    </w:r>
    <w:r>
      <w:rPr>
        <w:b/>
        <w:sz w:val="16"/>
      </w:rPr>
      <w:tab/>
    </w:r>
    <w:r>
      <w:rPr>
        <w:b/>
        <w:sz w:val="16"/>
      </w:rPr>
      <w:tab/>
    </w:r>
    <w:r>
      <w:rPr>
        <w:b/>
        <w:sz w:val="16"/>
      </w:rPr>
      <w:tab/>
    </w:r>
    <w:r>
      <w:rPr>
        <w:b/>
        <w:sz w:val="16"/>
      </w:rPr>
      <w:tab/>
    </w:r>
    <w:r>
      <w:rPr>
        <w:b/>
        <w:sz w:val="16"/>
      </w:rPr>
      <w:tab/>
    </w:r>
    <w:r>
      <w:rPr>
        <w:b/>
        <w:sz w:val="16"/>
      </w:rPr>
      <w:tab/>
    </w:r>
    <w:r>
      <w:rPr>
        <w:b/>
        <w:sz w:val="16"/>
      </w:rPr>
      <w:tab/>
    </w:r>
    <w:r>
      <w:rPr>
        <w:b/>
        <w:sz w:val="16"/>
      </w:rPr>
      <w:tab/>
      <w:t xml:space="preserve">Part Two: </w:t>
    </w:r>
    <w:smartTag w:uri="urn:schemas-microsoft-com:office:smarttags" w:element="place">
      <w:smartTag w:uri="urn:schemas-microsoft-com:office:smarttags" w:element="PlaceName">
        <w:r>
          <w:rPr>
            <w:b/>
            <w:sz w:val="16"/>
          </w:rPr>
          <w:t>Business</w:t>
        </w:r>
      </w:smartTag>
      <w:r>
        <w:rPr>
          <w:b/>
          <w:sz w:val="16"/>
        </w:rPr>
        <w:t xml:space="preserve"> </w:t>
      </w:r>
      <w:smartTag w:uri="urn:schemas-microsoft-com:office:smarttags" w:element="PlaceType">
        <w:r>
          <w:rPr>
            <w:b/>
            <w:sz w:val="16"/>
          </w:rPr>
          <w:t>Building</w:t>
        </w:r>
      </w:smartTag>
    </w:smartTag>
    <w:r>
      <w:rPr>
        <w:b/>
        <w:sz w:val="16"/>
      </w:rPr>
      <w:tab/>
    </w:r>
    <w:r>
      <w:rPr>
        <w:b/>
        <w:sz w:val="16"/>
      </w:rPr>
      <w:tab/>
      <w:t xml:space="preserve">Copyright 2003 </w:t>
    </w:r>
    <w:smartTag w:uri="urn:schemas-microsoft-com:office:smarttags" w:element="PersonName">
      <w:r>
        <w:rPr>
          <w:b/>
          <w:sz w:val="16"/>
        </w:rPr>
        <w:t>Vena Jones-Cox</w:t>
      </w:r>
    </w:smartTag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127B2C" w14:textId="77777777" w:rsidR="00563A7D" w:rsidRDefault="00563A7D">
    <w:pPr>
      <w:tabs>
        <w:tab w:val="left" w:pos="-6930"/>
        <w:tab w:val="left" w:pos="-6210"/>
        <w:tab w:val="left" w:pos="-5490"/>
        <w:tab w:val="left" w:pos="-4770"/>
        <w:tab w:val="left" w:pos="-4050"/>
        <w:tab w:val="left" w:pos="-3330"/>
        <w:tab w:val="left" w:pos="-2610"/>
        <w:tab w:val="left" w:pos="-1890"/>
        <w:tab w:val="left" w:pos="-1170"/>
        <w:tab w:val="left" w:pos="-450"/>
        <w:tab w:val="left" w:pos="270"/>
        <w:tab w:val="left" w:pos="990"/>
        <w:tab w:val="left" w:pos="1710"/>
        <w:tab w:val="left" w:pos="2430"/>
        <w:tab w:val="right" w:pos="31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50685"/>
    <w:multiLevelType w:val="hybridMultilevel"/>
    <w:tmpl w:val="985C8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0E6"/>
    <w:rsid w:val="00106DCA"/>
    <w:rsid w:val="001916F7"/>
    <w:rsid w:val="001C0D32"/>
    <w:rsid w:val="002177AF"/>
    <w:rsid w:val="00275356"/>
    <w:rsid w:val="002A6C2F"/>
    <w:rsid w:val="002E40E6"/>
    <w:rsid w:val="004C52B4"/>
    <w:rsid w:val="004D33B3"/>
    <w:rsid w:val="00563A7D"/>
    <w:rsid w:val="005662E9"/>
    <w:rsid w:val="006B55D1"/>
    <w:rsid w:val="007D18AF"/>
    <w:rsid w:val="00AB6FE7"/>
    <w:rsid w:val="00BF55A3"/>
    <w:rsid w:val="00C664E6"/>
    <w:rsid w:val="00CF11B3"/>
    <w:rsid w:val="00CF3759"/>
    <w:rsid w:val="00D6701F"/>
    <w:rsid w:val="00F131B5"/>
    <w:rsid w:val="00FB5236"/>
    <w:rsid w:val="00FD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3832FFC3"/>
  <w15:chartTrackingRefBased/>
  <w15:docId w15:val="{720ED771-D08D-4118-B525-581BE3DD2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PageNumber">
    <w:name w:val="page number"/>
    <w:basedOn w:val="DefaultParagraphFont"/>
    <w:rsid w:val="006B55D1"/>
  </w:style>
  <w:style w:type="paragraph" w:styleId="Footer">
    <w:name w:val="footer"/>
    <w:basedOn w:val="Normal"/>
    <w:rsid w:val="006B55D1"/>
    <w:pPr>
      <w:tabs>
        <w:tab w:val="center" w:pos="4320"/>
        <w:tab w:val="right" w:pos="8640"/>
      </w:tabs>
    </w:pPr>
    <w:rPr>
      <w:szCs w:val="20"/>
    </w:rPr>
  </w:style>
  <w:style w:type="table" w:styleId="TableGrid">
    <w:name w:val="Table Grid"/>
    <w:basedOn w:val="TableNormal"/>
    <w:rsid w:val="00C664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B6FE7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</vt:lpstr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</dc:title>
  <dc:subject/>
  <dc:creator>Vena</dc:creator>
  <cp:keywords/>
  <dc:description/>
  <cp:lastModifiedBy>Vena Jones</cp:lastModifiedBy>
  <cp:revision>2</cp:revision>
  <dcterms:created xsi:type="dcterms:W3CDTF">2018-05-22T15:30:00Z</dcterms:created>
  <dcterms:modified xsi:type="dcterms:W3CDTF">2018-05-22T15:30:00Z</dcterms:modified>
</cp:coreProperties>
</file>