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C9E4" w14:textId="77FFF8E4" w:rsidR="00D17A87" w:rsidRPr="00964B85" w:rsidRDefault="00E07C99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32"/>
        </w:rPr>
      </w:pPr>
      <w:proofErr w:type="spellStart"/>
      <w:r>
        <w:rPr>
          <w:sz w:val="32"/>
        </w:rPr>
        <w:t>Transactioneering</w:t>
      </w:r>
      <w:proofErr w:type="spellEnd"/>
      <w:r>
        <w:rPr>
          <w:sz w:val="32"/>
        </w:rPr>
        <w:t xml:space="preserve"> Mastery Academy</w:t>
      </w:r>
      <w:r>
        <w:rPr>
          <w:sz w:val="32"/>
        </w:rPr>
        <w:br/>
        <w:t>Week 6 Homework</w:t>
      </w:r>
    </w:p>
    <w:p w14:paraId="50C10FE3" w14:textId="41A2C6A4" w:rsidR="00D17A87" w:rsidRDefault="00D17A87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D9E140F" w14:textId="24A20F7F" w:rsidR="004C69C4" w:rsidRDefault="004C69C4" w:rsidP="004C69C4">
      <w:pPr>
        <w:pStyle w:val="ListParagraph"/>
        <w:numPr>
          <w:ilvl w:val="0"/>
          <w:numId w:val="1"/>
        </w:numPr>
      </w:pPr>
      <w:r>
        <w:t>Download all of the documents for this week’s class from the website and save them on your computer so that you don’t have to call our office in 6 months and ask for them</w:t>
      </w:r>
    </w:p>
    <w:p w14:paraId="24744863" w14:textId="77777777" w:rsidR="004C69C4" w:rsidRDefault="004C69C4" w:rsidP="004C69C4"/>
    <w:p w14:paraId="5A509E8E" w14:textId="318969FF" w:rsidR="004C69C4" w:rsidRDefault="004C69C4" w:rsidP="004C69C4">
      <w:pPr>
        <w:pStyle w:val="ListParagraph"/>
        <w:numPr>
          <w:ilvl w:val="0"/>
          <w:numId w:val="1"/>
        </w:numPr>
      </w:pPr>
      <w:r>
        <w:t>Use the worksheet that you just downloaded to work out an offer on these 2 deals:</w:t>
      </w:r>
    </w:p>
    <w:p w14:paraId="2C9BCCF7" w14:textId="7FB41BD9" w:rsidR="004C69C4" w:rsidRDefault="004C69C4" w:rsidP="004C69C4">
      <w:pPr>
        <w:pStyle w:val="ListParagraph"/>
      </w:pPr>
    </w:p>
    <w:p w14:paraId="2FD7C3B1" w14:textId="77777777" w:rsidR="007D5AFC" w:rsidRDefault="004C69C4" w:rsidP="004C69C4">
      <w:pPr>
        <w:pStyle w:val="ListParagraph"/>
      </w:pPr>
      <w:r>
        <w:t xml:space="preserve">Deal 1: </w:t>
      </w:r>
    </w:p>
    <w:p w14:paraId="3B9D4739" w14:textId="037B259C" w:rsidR="004C69C4" w:rsidRDefault="004C69C4" w:rsidP="004C69C4">
      <w:pPr>
        <w:pStyle w:val="ListParagraph"/>
      </w:pPr>
      <w:r>
        <w:t>A 2 bedroom condo in a good school system</w:t>
      </w:r>
    </w:p>
    <w:p w14:paraId="265E9004" w14:textId="75CB1F4F" w:rsidR="007D5AFC" w:rsidRDefault="007D5AFC" w:rsidP="004C69C4">
      <w:pPr>
        <w:pStyle w:val="ListParagraph"/>
      </w:pPr>
      <w:r>
        <w:t>Exit strategy is to rent or lease/option</w:t>
      </w:r>
    </w:p>
    <w:p w14:paraId="0C7D1AA7" w14:textId="74A28777" w:rsidR="007D5AFC" w:rsidRDefault="007D5AFC" w:rsidP="004C69C4">
      <w:pPr>
        <w:pStyle w:val="ListParagraph"/>
      </w:pPr>
      <w:r>
        <w:t>Seller has moved out of the state, bought another property</w:t>
      </w:r>
    </w:p>
    <w:p w14:paraId="44827D24" w14:textId="77777777" w:rsidR="004C69C4" w:rsidRDefault="004C69C4" w:rsidP="004C69C4">
      <w:pPr>
        <w:pStyle w:val="ListParagraph"/>
      </w:pPr>
    </w:p>
    <w:p w14:paraId="5709660E" w14:textId="4D2C0D64" w:rsidR="004C69C4" w:rsidRDefault="004C69C4" w:rsidP="004C69C4">
      <w:pPr>
        <w:pStyle w:val="ListParagraph"/>
      </w:pPr>
      <w:r>
        <w:t>ARV:</w:t>
      </w:r>
      <w:r>
        <w:tab/>
      </w:r>
      <w:r>
        <w:tab/>
        <w:t xml:space="preserve"> $78,000</w:t>
      </w:r>
    </w:p>
    <w:p w14:paraId="4BE79C32" w14:textId="137C9495" w:rsidR="004C69C4" w:rsidRDefault="004C69C4" w:rsidP="004C69C4">
      <w:pPr>
        <w:pStyle w:val="ListParagraph"/>
      </w:pPr>
      <w:r>
        <w:t>Repairs needed: $7,000</w:t>
      </w:r>
    </w:p>
    <w:p w14:paraId="6A0C7698" w14:textId="276C1CE1" w:rsidR="004C69C4" w:rsidRDefault="004C69C4" w:rsidP="004C69C4">
      <w:pPr>
        <w:pStyle w:val="ListParagraph"/>
      </w:pPr>
      <w:r>
        <w:t>Potential rent:</w:t>
      </w:r>
      <w:r>
        <w:tab/>
        <w:t xml:space="preserve"> $850/mo.</w:t>
      </w:r>
    </w:p>
    <w:p w14:paraId="4359E246" w14:textId="77777777" w:rsidR="004C69C4" w:rsidRDefault="004C69C4" w:rsidP="004C69C4">
      <w:pPr>
        <w:pStyle w:val="ListParagraph"/>
      </w:pPr>
    </w:p>
    <w:p w14:paraId="7965D86A" w14:textId="15F5EA69" w:rsidR="004C69C4" w:rsidRDefault="004C69C4" w:rsidP="004C69C4">
      <w:pPr>
        <w:pStyle w:val="ListParagraph"/>
      </w:pPr>
      <w:r>
        <w:t>Taxes:</w:t>
      </w:r>
      <w:r>
        <w:tab/>
      </w:r>
      <w:r>
        <w:tab/>
        <w:t>$72/mo.</w:t>
      </w:r>
    </w:p>
    <w:p w14:paraId="2D5CC7DC" w14:textId="162E7226" w:rsidR="004C69C4" w:rsidRDefault="004C69C4" w:rsidP="004C69C4">
      <w:pPr>
        <w:pStyle w:val="ListParagraph"/>
      </w:pPr>
      <w:r>
        <w:t>Insurance:</w:t>
      </w:r>
      <w:r>
        <w:tab/>
        <w:t>$28/</w:t>
      </w:r>
      <w:proofErr w:type="spellStart"/>
      <w:r>
        <w:t>mo</w:t>
      </w:r>
      <w:proofErr w:type="spellEnd"/>
      <w:r>
        <w:tab/>
        <w:t>.</w:t>
      </w:r>
    </w:p>
    <w:p w14:paraId="0EDDD188" w14:textId="5D07A91D" w:rsidR="004C69C4" w:rsidRDefault="004C69C4" w:rsidP="004C69C4">
      <w:pPr>
        <w:pStyle w:val="ListParagraph"/>
      </w:pPr>
      <w:r>
        <w:t>HOA fee:</w:t>
      </w:r>
      <w:r>
        <w:tab/>
        <w:t>$117/mo.</w:t>
      </w:r>
    </w:p>
    <w:p w14:paraId="09EFB1FA" w14:textId="4B8B81A3" w:rsidR="004C69C4" w:rsidRDefault="004C69C4" w:rsidP="004C69C4">
      <w:pPr>
        <w:pStyle w:val="ListParagraph"/>
      </w:pPr>
    </w:p>
    <w:p w14:paraId="41F91E6F" w14:textId="4F2C29F0" w:rsidR="004C69C4" w:rsidRDefault="004C69C4" w:rsidP="004C69C4">
      <w:pPr>
        <w:pStyle w:val="ListParagraph"/>
      </w:pPr>
      <w:r>
        <w:t>Mortgage balance:</w:t>
      </w:r>
      <w:r>
        <w:tab/>
        <w:t>$72,340</w:t>
      </w:r>
    </w:p>
    <w:p w14:paraId="6C51C2B0" w14:textId="4FDD5FEA" w:rsidR="004C69C4" w:rsidRDefault="004C69C4" w:rsidP="004C69C4">
      <w:pPr>
        <w:pStyle w:val="ListParagraph"/>
      </w:pPr>
      <w:r>
        <w:t>Rate:</w:t>
      </w:r>
      <w:r>
        <w:tab/>
      </w:r>
      <w:r>
        <w:tab/>
      </w:r>
      <w:r>
        <w:tab/>
        <w:t>4.5%</w:t>
      </w:r>
    </w:p>
    <w:p w14:paraId="7AB5702B" w14:textId="402A6FB3" w:rsidR="004C69C4" w:rsidRDefault="004C69C4" w:rsidP="004C69C4">
      <w:pPr>
        <w:pStyle w:val="ListParagraph"/>
      </w:pPr>
      <w:r>
        <w:t>Remaining term:</w:t>
      </w:r>
      <w:r>
        <w:tab/>
        <w:t>27 years</w:t>
      </w:r>
    </w:p>
    <w:p w14:paraId="370BF993" w14:textId="0B2F4538" w:rsidR="004C69C4" w:rsidRDefault="007D5AFC" w:rsidP="004C69C4">
      <w:pPr>
        <w:pStyle w:val="ListParagraph"/>
      </w:pPr>
      <w:r>
        <w:t xml:space="preserve">PITI </w:t>
      </w:r>
      <w:r w:rsidR="004C69C4">
        <w:t>Payment:</w:t>
      </w:r>
      <w:r w:rsidR="004C69C4">
        <w:tab/>
      </w:r>
      <w:r w:rsidR="004C69C4">
        <w:tab/>
        <w:t>$</w:t>
      </w:r>
      <w:r>
        <w:t>4</w:t>
      </w:r>
      <w:r w:rsidR="004C69C4">
        <w:t>95.21</w:t>
      </w:r>
    </w:p>
    <w:p w14:paraId="2F7F1963" w14:textId="39FDAC9A" w:rsidR="007D5AFC" w:rsidRDefault="007D5AFC" w:rsidP="004C69C4">
      <w:pPr>
        <w:pStyle w:val="ListParagraph"/>
      </w:pPr>
    </w:p>
    <w:p w14:paraId="53D36E47" w14:textId="6B797FFD" w:rsidR="007D5AFC" w:rsidRDefault="007D5AFC" w:rsidP="004C69C4">
      <w:pPr>
        <w:pStyle w:val="ListParagraph"/>
      </w:pPr>
      <w:r>
        <w:t>What’s potentially good about this deal?</w:t>
      </w:r>
      <w:r>
        <w:br/>
        <w:t>What do you not like about it?</w:t>
      </w:r>
    </w:p>
    <w:p w14:paraId="2F2FF3F0" w14:textId="5DAE0EBC" w:rsidR="007D5AFC" w:rsidRDefault="007D5AFC" w:rsidP="004C69C4">
      <w:pPr>
        <w:pStyle w:val="ListParagraph"/>
      </w:pPr>
    </w:p>
    <w:p w14:paraId="7978263F" w14:textId="7E465B4F" w:rsidR="007D5AFC" w:rsidRDefault="007D5AFC" w:rsidP="004C69C4">
      <w:pPr>
        <w:pStyle w:val="ListParagraph"/>
      </w:pPr>
      <w:r>
        <w:t xml:space="preserve">Deal 2: </w:t>
      </w:r>
    </w:p>
    <w:p w14:paraId="6C29E97F" w14:textId="419F8B0E" w:rsidR="007D5AFC" w:rsidRDefault="007D5AFC" w:rsidP="004C69C4">
      <w:pPr>
        <w:pStyle w:val="ListParagraph"/>
      </w:pPr>
      <w:r>
        <w:t>A 4 bedroom in a move-up area</w:t>
      </w:r>
    </w:p>
    <w:p w14:paraId="20A67D8B" w14:textId="1A33E7DA" w:rsidR="007D5AFC" w:rsidRDefault="007D5AFC" w:rsidP="004C69C4">
      <w:pPr>
        <w:pStyle w:val="ListParagraph"/>
      </w:pPr>
      <w:r>
        <w:t>Exit strategy is to rent or lease/option</w:t>
      </w:r>
    </w:p>
    <w:p w14:paraId="54526757" w14:textId="5AC11598" w:rsidR="007D5AFC" w:rsidRDefault="007D5AFC" w:rsidP="004C69C4">
      <w:pPr>
        <w:pStyle w:val="ListParagraph"/>
      </w:pPr>
      <w:r>
        <w:t>Seller bought another house and is making 2 house payments</w:t>
      </w:r>
    </w:p>
    <w:p w14:paraId="3C665BC2" w14:textId="52F53282" w:rsidR="007D5AFC" w:rsidRDefault="007D5AFC" w:rsidP="004C69C4">
      <w:pPr>
        <w:pStyle w:val="ListParagraph"/>
      </w:pPr>
      <w:r>
        <w:t>He got a HELOC on this house to make the down payment on the new house</w:t>
      </w:r>
    </w:p>
    <w:p w14:paraId="045E3173" w14:textId="2DC46167" w:rsidR="004C69C4" w:rsidRDefault="004C69C4" w:rsidP="004C69C4">
      <w:pPr>
        <w:pStyle w:val="ListParagraph"/>
        <w:ind w:left="1440"/>
      </w:pPr>
    </w:p>
    <w:p w14:paraId="701F4804" w14:textId="3E778E22" w:rsidR="007D5AFC" w:rsidRDefault="007D5AFC" w:rsidP="007D5AFC">
      <w:pPr>
        <w:pStyle w:val="ListParagraph"/>
      </w:pPr>
      <w:r>
        <w:t>ARV:</w:t>
      </w:r>
      <w:r>
        <w:tab/>
      </w:r>
      <w:r>
        <w:tab/>
        <w:t xml:space="preserve"> $</w:t>
      </w:r>
      <w:r>
        <w:t>225,000</w:t>
      </w:r>
    </w:p>
    <w:p w14:paraId="7B1AAE19" w14:textId="3CC132A7" w:rsidR="007D5AFC" w:rsidRDefault="007D5AFC" w:rsidP="007D5AFC">
      <w:pPr>
        <w:pStyle w:val="ListParagraph"/>
      </w:pPr>
      <w:r>
        <w:t>Repairs needed: $</w:t>
      </w:r>
      <w:r>
        <w:t>12,000</w:t>
      </w:r>
    </w:p>
    <w:p w14:paraId="4995DD9B" w14:textId="68B5254C" w:rsidR="007D5AFC" w:rsidRDefault="007D5AFC" w:rsidP="007D5AFC">
      <w:pPr>
        <w:pStyle w:val="ListParagraph"/>
      </w:pPr>
      <w:r>
        <w:t>Potential rent:</w:t>
      </w:r>
      <w:r>
        <w:tab/>
        <w:t xml:space="preserve"> $</w:t>
      </w:r>
      <w:r>
        <w:t>1,750</w:t>
      </w:r>
      <w:r>
        <w:t>/mo.</w:t>
      </w:r>
    </w:p>
    <w:p w14:paraId="15636C23" w14:textId="77777777" w:rsidR="007D5AFC" w:rsidRDefault="007D5AFC" w:rsidP="007D5AFC">
      <w:pPr>
        <w:pStyle w:val="ListParagraph"/>
      </w:pPr>
    </w:p>
    <w:p w14:paraId="2238329D" w14:textId="7F4C1DE8" w:rsidR="007D5AFC" w:rsidRDefault="007D5AFC" w:rsidP="007D5AFC">
      <w:pPr>
        <w:pStyle w:val="ListParagraph"/>
      </w:pPr>
      <w:r>
        <w:t>Taxes:</w:t>
      </w:r>
      <w:r>
        <w:tab/>
      </w:r>
      <w:r>
        <w:tab/>
        <w:t>$</w:t>
      </w:r>
      <w:r>
        <w:t>186</w:t>
      </w:r>
      <w:r>
        <w:t>/mo.</w:t>
      </w:r>
    </w:p>
    <w:p w14:paraId="60FA77D7" w14:textId="7117DECF" w:rsidR="007D5AFC" w:rsidRDefault="007D5AFC" w:rsidP="007D5AFC">
      <w:pPr>
        <w:pStyle w:val="ListParagraph"/>
      </w:pPr>
      <w:r>
        <w:t>Insurance:</w:t>
      </w:r>
      <w:r>
        <w:tab/>
        <w:t>$</w:t>
      </w:r>
      <w:r>
        <w:t>57</w:t>
      </w:r>
      <w:r>
        <w:t>/</w:t>
      </w:r>
      <w:proofErr w:type="spellStart"/>
      <w:r>
        <w:t>mo</w:t>
      </w:r>
      <w:proofErr w:type="spellEnd"/>
      <w:r>
        <w:tab/>
        <w:t>.</w:t>
      </w:r>
    </w:p>
    <w:p w14:paraId="3BCBA0FD" w14:textId="77777777" w:rsidR="007D5AFC" w:rsidRDefault="007D5AFC" w:rsidP="007D5AFC">
      <w:pPr>
        <w:pStyle w:val="ListParagraph"/>
      </w:pPr>
    </w:p>
    <w:p w14:paraId="28795E79" w14:textId="52458AEC" w:rsidR="007D5AFC" w:rsidRDefault="007D5AFC" w:rsidP="007D5AFC">
      <w:pPr>
        <w:pStyle w:val="ListParagraph"/>
      </w:pPr>
      <w:r>
        <w:t xml:space="preserve">FIRST </w:t>
      </w:r>
      <w:r>
        <w:t>Mortgage balance:</w:t>
      </w:r>
      <w:r>
        <w:tab/>
        <w:t>$</w:t>
      </w:r>
      <w:r w:rsidR="00561C29">
        <w:t>183,420</w:t>
      </w:r>
    </w:p>
    <w:p w14:paraId="532A1FD9" w14:textId="2F001BA9" w:rsidR="007D5AFC" w:rsidRDefault="007D5AFC" w:rsidP="007D5AFC">
      <w:pPr>
        <w:pStyle w:val="ListParagraph"/>
      </w:pPr>
      <w:r>
        <w:lastRenderedPageBreak/>
        <w:t>Rate:</w:t>
      </w:r>
      <w:r>
        <w:tab/>
      </w:r>
      <w:r>
        <w:tab/>
      </w:r>
      <w:r>
        <w:tab/>
      </w:r>
      <w:r w:rsidR="00561C29">
        <w:tab/>
        <w:t>3</w:t>
      </w:r>
      <w:r>
        <w:t>.</w:t>
      </w:r>
      <w:r>
        <w:t>875</w:t>
      </w:r>
      <w:r>
        <w:t>%</w:t>
      </w:r>
      <w:bookmarkStart w:id="0" w:name="_GoBack"/>
      <w:bookmarkEnd w:id="0"/>
    </w:p>
    <w:p w14:paraId="2F6E97F4" w14:textId="3231DC9D" w:rsidR="00561C29" w:rsidRDefault="007D5AFC" w:rsidP="007D5AFC">
      <w:pPr>
        <w:pStyle w:val="ListParagraph"/>
      </w:pPr>
      <w:r>
        <w:t>Remaining term:</w:t>
      </w:r>
      <w:r>
        <w:tab/>
      </w:r>
      <w:r w:rsidR="00561C29">
        <w:tab/>
        <w:t>96 months</w:t>
      </w:r>
    </w:p>
    <w:p w14:paraId="3CE9F0E4" w14:textId="3AFD5620" w:rsidR="007D5AFC" w:rsidRDefault="007D5AFC" w:rsidP="007D5AFC">
      <w:pPr>
        <w:pStyle w:val="ListParagraph"/>
      </w:pPr>
      <w:r>
        <w:t>PITI Payment:</w:t>
      </w:r>
      <w:r>
        <w:tab/>
      </w:r>
      <w:r>
        <w:tab/>
      </w:r>
      <w:r w:rsidR="00561C29">
        <w:tab/>
      </w:r>
      <w:r>
        <w:t>$</w:t>
      </w:r>
      <w:r w:rsidR="00561C29">
        <w:t>1751.53</w:t>
      </w:r>
    </w:p>
    <w:p w14:paraId="23DDD335" w14:textId="0FFC59F8" w:rsidR="00561C29" w:rsidRDefault="00561C29" w:rsidP="007D5AFC">
      <w:pPr>
        <w:pStyle w:val="ListParagraph"/>
      </w:pPr>
    </w:p>
    <w:p w14:paraId="5F143E08" w14:textId="506F0598" w:rsidR="00561C29" w:rsidRDefault="00561C29" w:rsidP="007D5AFC">
      <w:pPr>
        <w:pStyle w:val="ListParagraph"/>
      </w:pPr>
      <w:r>
        <w:t>HELOC balance:</w:t>
      </w:r>
      <w:r>
        <w:tab/>
      </w:r>
      <w:r>
        <w:tab/>
        <w:t>$32,754</w:t>
      </w:r>
    </w:p>
    <w:p w14:paraId="5E1C8745" w14:textId="01B50E75" w:rsidR="00561C29" w:rsidRDefault="00561C29" w:rsidP="007D5AFC">
      <w:pPr>
        <w:pStyle w:val="ListParagraph"/>
      </w:pPr>
      <w:r>
        <w:t>Rate:</w:t>
      </w:r>
      <w:r>
        <w:tab/>
      </w:r>
      <w:r>
        <w:tab/>
      </w:r>
      <w:r>
        <w:tab/>
        <w:t>6%</w:t>
      </w:r>
    </w:p>
    <w:p w14:paraId="19F847B8" w14:textId="0F01A76E" w:rsidR="00561C29" w:rsidRDefault="00561C29" w:rsidP="007D5AFC">
      <w:pPr>
        <w:pStyle w:val="ListParagraph"/>
      </w:pPr>
      <w:r>
        <w:t>Remaining term:</w:t>
      </w:r>
      <w:r>
        <w:tab/>
        <w:t>114 months</w:t>
      </w:r>
    </w:p>
    <w:p w14:paraId="4D80EC92" w14:textId="23A31618" w:rsidR="00561C29" w:rsidRDefault="00561C29" w:rsidP="007D5AFC">
      <w:pPr>
        <w:pStyle w:val="ListParagraph"/>
      </w:pPr>
      <w:r>
        <w:t>Payment:</w:t>
      </w:r>
      <w:r>
        <w:tab/>
      </w:r>
      <w:r>
        <w:tab/>
        <w:t>$363.64</w:t>
      </w:r>
    </w:p>
    <w:p w14:paraId="42936B9D" w14:textId="2C943828" w:rsidR="00561C29" w:rsidRDefault="00561C29" w:rsidP="007D5AFC">
      <w:pPr>
        <w:pStyle w:val="ListParagraph"/>
      </w:pPr>
    </w:p>
    <w:p w14:paraId="4D3B335E" w14:textId="68028FEC" w:rsidR="00561C29" w:rsidRDefault="00561C29" w:rsidP="007D5AFC">
      <w:pPr>
        <w:pStyle w:val="ListParagraph"/>
      </w:pPr>
      <w:r>
        <w:t>What’s good about this deal?</w:t>
      </w:r>
    </w:p>
    <w:p w14:paraId="45583E34" w14:textId="0322A14B" w:rsidR="00561C29" w:rsidRDefault="00561C29" w:rsidP="007D5AFC">
      <w:pPr>
        <w:pStyle w:val="ListParagraph"/>
      </w:pPr>
      <w:r>
        <w:t>What’s really bad about it?</w:t>
      </w:r>
    </w:p>
    <w:p w14:paraId="62927C2E" w14:textId="28F79BDC" w:rsidR="00561C29" w:rsidRDefault="00561C29" w:rsidP="007D5AFC">
      <w:pPr>
        <w:pStyle w:val="ListParagraph"/>
      </w:pPr>
      <w:r>
        <w:t>What are some ways you could solve the latter?</w:t>
      </w:r>
    </w:p>
    <w:p w14:paraId="3E2306E9" w14:textId="60CCF721" w:rsidR="00561C29" w:rsidRDefault="00561C29" w:rsidP="007D5AFC">
      <w:pPr>
        <w:pStyle w:val="ListParagraph"/>
      </w:pPr>
    </w:p>
    <w:p w14:paraId="323188B4" w14:textId="5048B0F0" w:rsidR="00561C29" w:rsidRDefault="00561C29" w:rsidP="007D5AFC">
      <w:pPr>
        <w:pStyle w:val="ListParagraph"/>
      </w:pPr>
      <w:r>
        <w:t>For bonus points, what was his probable original mortgage balance?</w:t>
      </w:r>
    </w:p>
    <w:p w14:paraId="0FB8CF44" w14:textId="3FF422A5" w:rsidR="00561C29" w:rsidRDefault="00561C29" w:rsidP="007D5AFC">
      <w:pPr>
        <w:pStyle w:val="ListParagraph"/>
      </w:pPr>
    </w:p>
    <w:p w14:paraId="13E1DD99" w14:textId="437195D0" w:rsidR="00561C29" w:rsidRDefault="00561C29" w:rsidP="007D5AFC">
      <w:pPr>
        <w:pStyle w:val="ListParagraph"/>
      </w:pPr>
      <w:r>
        <w:t>For bonus points, if you do this deal, how much equity will you gain the first year you own it?</w:t>
      </w:r>
    </w:p>
    <w:p w14:paraId="778D17CA" w14:textId="7AD6884E" w:rsidR="00561C29" w:rsidRDefault="00561C29" w:rsidP="007D5AFC">
      <w:pPr>
        <w:pStyle w:val="ListParagraph"/>
      </w:pPr>
    </w:p>
    <w:p w14:paraId="13381625" w14:textId="02DC25E0" w:rsidR="00561C29" w:rsidRDefault="00561C29" w:rsidP="007D5AFC">
      <w:pPr>
        <w:pStyle w:val="ListParagraph"/>
      </w:pPr>
      <w:r>
        <w:t>For bonus points, if you put $12,000 in cash into repairing this property, what would your ROI be, counting mortgage paydown?</w:t>
      </w:r>
    </w:p>
    <w:p w14:paraId="61D980EF" w14:textId="33481A22" w:rsidR="007D5AFC" w:rsidRDefault="007D5AFC" w:rsidP="007D5AFC"/>
    <w:p w14:paraId="61DF8F11" w14:textId="77777777" w:rsidR="004C69C4" w:rsidRDefault="004C69C4" w:rsidP="004C69C4">
      <w:pPr>
        <w:pStyle w:val="ListParagraph"/>
      </w:pPr>
    </w:p>
    <w:p w14:paraId="7FAF805F" w14:textId="775A1029" w:rsidR="00035A8C" w:rsidRDefault="004C69C4" w:rsidP="00035A8C">
      <w:pPr>
        <w:pStyle w:val="ListParagraph"/>
        <w:numPr>
          <w:ilvl w:val="0"/>
          <w:numId w:val="1"/>
        </w:numPr>
      </w:pPr>
      <w:r>
        <w:t>Call back any sellers you talked to last week that were open to a takeover payments deal, and see if you can follow through with an actual</w:t>
      </w:r>
      <w:r w:rsidR="00561C29">
        <w:t xml:space="preserve"> offer</w:t>
      </w:r>
      <w:r w:rsidR="00035A8C">
        <w:t>, or at least follow up to the point where it’s clear that there’s no deal.</w:t>
      </w:r>
    </w:p>
    <w:p w14:paraId="3B8A067B" w14:textId="77777777" w:rsidR="004C69C4" w:rsidRDefault="004C69C4" w:rsidP="004C69C4">
      <w:pPr>
        <w:pStyle w:val="ListParagraph"/>
      </w:pPr>
    </w:p>
    <w:p w14:paraId="713034ED" w14:textId="31DECC0C" w:rsidR="004C69C4" w:rsidRDefault="00035A8C" w:rsidP="004C69C4">
      <w:pPr>
        <w:pStyle w:val="ListParagraph"/>
      </w:pPr>
      <w:r>
        <w:t xml:space="preserve">Didn’t talk to any sellers last week? Shame on you. Didn’t get any yeses? Call some more. </w:t>
      </w:r>
    </w:p>
    <w:p w14:paraId="616B6E5E" w14:textId="77777777" w:rsidR="004C69C4" w:rsidRDefault="004C69C4" w:rsidP="004C69C4">
      <w:pPr>
        <w:pStyle w:val="ListParagraph"/>
      </w:pPr>
    </w:p>
    <w:p w14:paraId="61055530" w14:textId="77777777" w:rsidR="004C69C4" w:rsidRDefault="004C69C4" w:rsidP="004C69C4">
      <w:pPr>
        <w:pStyle w:val="ListParagraph"/>
        <w:numPr>
          <w:ilvl w:val="0"/>
          <w:numId w:val="1"/>
        </w:numPr>
      </w:pPr>
      <w:r>
        <w:t>Material comprehension questions:</w:t>
      </w:r>
    </w:p>
    <w:p w14:paraId="1CAB49F6" w14:textId="64DCBFD1" w:rsidR="004C69C4" w:rsidRDefault="00035A8C" w:rsidP="00D8358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t>Why do sellers agree to subject to deals? (check all that apply)</w:t>
      </w:r>
    </w:p>
    <w:p w14:paraId="03B7A52C" w14:textId="77777777" w:rsidR="00035A8C" w:rsidRDefault="00035A8C" w:rsidP="00035A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</w:p>
    <w:p w14:paraId="34171453" w14:textId="448A15CF" w:rsidR="00035A8C" w:rsidRDefault="00035A8C" w:rsidP="00035A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proofErr w:type="gramStart"/>
      <w:r>
        <w:t>[ ]</w:t>
      </w:r>
      <w:proofErr w:type="gramEnd"/>
      <w:r>
        <w:t xml:space="preserve"> Because it’s the only way you can afford the property</w:t>
      </w:r>
    </w:p>
    <w:p w14:paraId="00737853" w14:textId="0FA8CB1D" w:rsidR="00035A8C" w:rsidRDefault="00035A8C" w:rsidP="00035A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proofErr w:type="gramStart"/>
      <w:r>
        <w:t>[ ]</w:t>
      </w:r>
      <w:proofErr w:type="gramEnd"/>
      <w:r>
        <w:t xml:space="preserve"> Because they can’t make the payments anymore</w:t>
      </w:r>
    </w:p>
    <w:p w14:paraId="5984C5FD" w14:textId="5711E721" w:rsidR="00035A8C" w:rsidRDefault="00035A8C" w:rsidP="00035A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proofErr w:type="gramStart"/>
      <w:r>
        <w:t>[ ]</w:t>
      </w:r>
      <w:proofErr w:type="gramEnd"/>
      <w:r>
        <w:t xml:space="preserve"> Because they won’t get any money by selling conventionally</w:t>
      </w:r>
    </w:p>
    <w:p w14:paraId="0CB5FBF3" w14:textId="041BC706" w:rsidR="00035A8C" w:rsidRDefault="00035A8C" w:rsidP="00035A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proofErr w:type="gramStart"/>
      <w:r>
        <w:t>[ ]</w:t>
      </w:r>
      <w:proofErr w:type="gramEnd"/>
      <w:r>
        <w:t xml:space="preserve"> Because they trust that you’ll make them</w:t>
      </w:r>
    </w:p>
    <w:p w14:paraId="38AEDEE3" w14:textId="27A97CAA" w:rsidR="00035A8C" w:rsidRDefault="00035A8C" w:rsidP="00035A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</w:p>
    <w:p w14:paraId="2C204333" w14:textId="400F4078" w:rsidR="00035A8C" w:rsidRDefault="00035A8C" w:rsidP="00D8358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Which sellers should NOT do subject to deals? (check all that apply)</w:t>
      </w:r>
    </w:p>
    <w:p w14:paraId="242924DF" w14:textId="101921C5" w:rsidR="00035A8C" w:rsidRDefault="00035A8C" w:rsidP="00035A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proofErr w:type="gramStart"/>
      <w:r>
        <w:t>[ ]</w:t>
      </w:r>
      <w:proofErr w:type="gramEnd"/>
      <w:r>
        <w:t xml:space="preserve"> Those who care about their credit</w:t>
      </w:r>
    </w:p>
    <w:p w14:paraId="2F3142A2" w14:textId="77C8D12A" w:rsidR="00035A8C" w:rsidRDefault="00035A8C" w:rsidP="00035A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proofErr w:type="gramStart"/>
      <w:r>
        <w:t>[ ]</w:t>
      </w:r>
      <w:proofErr w:type="gramEnd"/>
      <w:r>
        <w:t xml:space="preserve"> Those who have FHA loans and need to buy another house with an FHA loan</w:t>
      </w:r>
    </w:p>
    <w:p w14:paraId="6E0D2DD1" w14:textId="5C3F7110" w:rsidR="00035A8C" w:rsidRDefault="00035A8C" w:rsidP="00035A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proofErr w:type="gramStart"/>
      <w:r>
        <w:t>[ ]</w:t>
      </w:r>
      <w:proofErr w:type="gramEnd"/>
      <w:r>
        <w:t xml:space="preserve"> Those with VA loans who are moving into assisted care</w:t>
      </w:r>
    </w:p>
    <w:p w14:paraId="08E1501A" w14:textId="0D1F2F07" w:rsidR="00035A8C" w:rsidRDefault="00035A8C" w:rsidP="00035A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proofErr w:type="gramStart"/>
      <w:r>
        <w:t>[ ]</w:t>
      </w:r>
      <w:proofErr w:type="gramEnd"/>
      <w:r>
        <w:t xml:space="preserve"> Those who have FNMA loans of more than 85% of the value of their property</w:t>
      </w:r>
    </w:p>
    <w:p w14:paraId="005BC683" w14:textId="1ECC4347" w:rsidR="00D83580" w:rsidRDefault="00D83580" w:rsidP="00035A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proofErr w:type="gramStart"/>
      <w:r>
        <w:t>[ ]</w:t>
      </w:r>
      <w:proofErr w:type="gramEnd"/>
      <w:r>
        <w:t xml:space="preserve"> Those who have always used the property as an investment</w:t>
      </w:r>
    </w:p>
    <w:p w14:paraId="5388C8FB" w14:textId="77777777" w:rsidR="00035A8C" w:rsidRDefault="00035A8C" w:rsidP="00035A8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</w:p>
    <w:p w14:paraId="71D6D3ED" w14:textId="46FF60CD" w:rsidR="00D17A87" w:rsidRDefault="00D17A87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E317A41" w14:textId="77777777" w:rsidR="00035A8C" w:rsidRDefault="00035A8C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98D2D8C" w14:textId="117142E0" w:rsidR="00D17A87" w:rsidRDefault="00035A8C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Match the objection with the appropriate answer</w:t>
      </w:r>
    </w:p>
    <w:p w14:paraId="27CA1A17" w14:textId="0F57A83E" w:rsidR="00035A8C" w:rsidRDefault="00035A8C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062FE4E" w14:textId="77777777" w:rsidR="00035A8C" w:rsidRDefault="00035A8C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___ How</w:t>
      </w:r>
      <w:r w:rsidR="00D17A87">
        <w:t xml:space="preserve"> do I know you’ll make my payments?</w:t>
      </w:r>
    </w:p>
    <w:p w14:paraId="1184EDF2" w14:textId="6D8EC0DB" w:rsidR="00035A8C" w:rsidRDefault="00035A8C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___</w:t>
      </w:r>
      <w:r w:rsidR="00D83580">
        <w:t xml:space="preserve"> </w:t>
      </w:r>
      <w:r w:rsidR="00D17A87">
        <w:t>How long will it be until the mortgage is paid off?</w:t>
      </w:r>
    </w:p>
    <w:p w14:paraId="1B4630D6" w14:textId="302DF14C" w:rsidR="00D17A87" w:rsidRDefault="00D83580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___ </w:t>
      </w:r>
      <w:r w:rsidR="00D17A87">
        <w:t>How can we do this when my loan isn’t assumable?</w:t>
      </w:r>
    </w:p>
    <w:p w14:paraId="6ECC4600" w14:textId="739C67AC" w:rsidR="00D17A87" w:rsidRDefault="00D83580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___</w:t>
      </w:r>
      <w:r w:rsidR="00D17A87">
        <w:t xml:space="preserve"> I don’t want to do this because I just want the property gone</w:t>
      </w:r>
    </w:p>
    <w:p w14:paraId="524219A2" w14:textId="4CDE4846" w:rsidR="00D83580" w:rsidRDefault="00D83580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68778E7" w14:textId="61A7E4A1" w:rsidR="00D83580" w:rsidRDefault="00D83580" w:rsidP="00D83580">
      <w:pPr>
        <w:pStyle w:val="ListParagraph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I can’t make any guarantees on that, but as long as your payments are being made, does it matter?</w:t>
      </w:r>
    </w:p>
    <w:p w14:paraId="00FAE7E2" w14:textId="7099EE0C" w:rsidR="00D83580" w:rsidRDefault="00D83580" w:rsidP="00D83580">
      <w:pPr>
        <w:pStyle w:val="ListParagraph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You won’t own it, and you won’t have any responsibilities at all for it</w:t>
      </w:r>
    </w:p>
    <w:p w14:paraId="5C4E2A49" w14:textId="154F60EB" w:rsidR="00D83580" w:rsidRDefault="00D83580" w:rsidP="00D83580">
      <w:pPr>
        <w:pStyle w:val="ListParagraph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We’ll title the property in such a way that if I don’t, you get it back with all the repairs </w:t>
      </w:r>
    </w:p>
    <w:p w14:paraId="2145E3E0" w14:textId="0C8C6AEF" w:rsidR="00D83580" w:rsidRDefault="00D83580" w:rsidP="00D83580">
      <w:pPr>
        <w:pStyle w:val="ListParagraph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We won’t tell the bank, and my experience is that they don’t really notice and don’t really care</w:t>
      </w:r>
    </w:p>
    <w:p w14:paraId="2DA65A0C" w14:textId="77777777" w:rsidR="00D17A87" w:rsidRDefault="00D17A87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1D95580" w14:textId="7BE2CF05" w:rsidR="00D17A87" w:rsidRDefault="00D83580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How are subject to deals different than other kinds of seller financed deals? (check all that apply)</w:t>
      </w:r>
    </w:p>
    <w:p w14:paraId="472CED19" w14:textId="77777777" w:rsidR="00D83580" w:rsidRDefault="00D83580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E151FB5" w14:textId="5BE1D36E" w:rsidR="00D83580" w:rsidRDefault="00D83580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proofErr w:type="gramStart"/>
      <w:r>
        <w:t>[ ]</w:t>
      </w:r>
      <w:proofErr w:type="gramEnd"/>
      <w:r>
        <w:t xml:space="preserve"> The terms aren’t negotiable</w:t>
      </w:r>
    </w:p>
    <w:p w14:paraId="0178FEFA" w14:textId="4F6BD8CA" w:rsidR="00D83580" w:rsidRDefault="00D83580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proofErr w:type="gramStart"/>
      <w:r>
        <w:t>[ ]</w:t>
      </w:r>
      <w:proofErr w:type="gramEnd"/>
      <w:r>
        <w:t xml:space="preserve"> The seller has limited legal recourse if you don’t pay</w:t>
      </w:r>
    </w:p>
    <w:p w14:paraId="7768908D" w14:textId="5681B7A8" w:rsidR="00D83580" w:rsidRDefault="00D83580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proofErr w:type="gramStart"/>
      <w:r>
        <w:t>[ ]</w:t>
      </w:r>
      <w:proofErr w:type="gramEnd"/>
      <w:r>
        <w:t xml:space="preserve"> They are, strictly speaking, illegal</w:t>
      </w:r>
    </w:p>
    <w:p w14:paraId="496F9593" w14:textId="4CF30A6B" w:rsidR="00D83580" w:rsidRDefault="00D83580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proofErr w:type="gramStart"/>
      <w:r>
        <w:t>[ ]</w:t>
      </w:r>
      <w:proofErr w:type="gramEnd"/>
      <w:r>
        <w:t xml:space="preserve"> They’re not direct, voluntary investments of money by anyone</w:t>
      </w:r>
    </w:p>
    <w:p w14:paraId="22E382D7" w14:textId="77777777" w:rsidR="00D83580" w:rsidRDefault="00D83580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9B1F2DA" w14:textId="4D5CD28E" w:rsidR="00D17A87" w:rsidRDefault="00D83580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Which of these might cause you to NOT want to buy a property subject to the existing loan (check all that </w:t>
      </w:r>
      <w:proofErr w:type="gramStart"/>
      <w:r>
        <w:t>apply)</w:t>
      </w:r>
      <w:proofErr w:type="gramEnd"/>
    </w:p>
    <w:p w14:paraId="7D067097" w14:textId="77777777" w:rsidR="00A959CF" w:rsidRDefault="00A959CF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9FAC322" w14:textId="07B1D36E" w:rsidR="00D83580" w:rsidRDefault="00D83580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proofErr w:type="gramStart"/>
      <w:r>
        <w:t>[ ]</w:t>
      </w:r>
      <w:proofErr w:type="gramEnd"/>
      <w:r>
        <w:t xml:space="preserve"> It’s a HELOC</w:t>
      </w:r>
      <w:r>
        <w:tab/>
      </w:r>
      <w:r>
        <w:tab/>
      </w:r>
      <w:r>
        <w:tab/>
      </w:r>
      <w:r>
        <w:tab/>
      </w:r>
      <w:r>
        <w:t>[ ]</w:t>
      </w:r>
      <w:r>
        <w:t xml:space="preserve"> It’s a fixed-rate loan</w:t>
      </w:r>
    </w:p>
    <w:p w14:paraId="4C08DAC8" w14:textId="68A8E83E" w:rsidR="00D83580" w:rsidRDefault="00D83580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proofErr w:type="gramStart"/>
      <w:r>
        <w:t>[ ]</w:t>
      </w:r>
      <w:proofErr w:type="gramEnd"/>
      <w:r>
        <w:t xml:space="preserve"> </w:t>
      </w:r>
      <w:r w:rsidR="00A959CF">
        <w:t>The seller is an investor</w:t>
      </w:r>
      <w:r w:rsidR="00A959CF">
        <w:tab/>
      </w:r>
      <w:r w:rsidR="00A959CF">
        <w:tab/>
      </w:r>
      <w:r w:rsidR="00A959CF">
        <w:tab/>
      </w:r>
      <w:r w:rsidR="00A959CF">
        <w:t>[ ]</w:t>
      </w:r>
      <w:r w:rsidR="00A959CF">
        <w:t xml:space="preserve"> It’s a reverse mortgage</w:t>
      </w:r>
    </w:p>
    <w:p w14:paraId="32E288D6" w14:textId="2B2A0F5B" w:rsidR="00A959CF" w:rsidRDefault="00A959CF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proofErr w:type="gramStart"/>
      <w:r>
        <w:t>[ ]</w:t>
      </w:r>
      <w:proofErr w:type="gramEnd"/>
      <w:r>
        <w:t xml:space="preserve"> The seller is in foreclosure</w:t>
      </w:r>
      <w:r>
        <w:tab/>
      </w:r>
      <w:r>
        <w:tab/>
      </w:r>
      <w:r>
        <w:tab/>
      </w:r>
      <w:r>
        <w:t>[ ]</w:t>
      </w:r>
      <w:r>
        <w:t xml:space="preserve"> The loan has been modified</w:t>
      </w:r>
    </w:p>
    <w:p w14:paraId="11A47E88" w14:textId="079BD3E1" w:rsidR="00A959CF" w:rsidRDefault="00A959CF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01C0C99" w14:textId="0C713E3D" w:rsidR="00A959CF" w:rsidRDefault="00A959CF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True or false:</w:t>
      </w:r>
    </w:p>
    <w:p w14:paraId="6F6D7217" w14:textId="54BEC494" w:rsidR="00A959CF" w:rsidRDefault="00A959CF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5885515" w14:textId="1E2AE399" w:rsidR="00A959CF" w:rsidRDefault="00A959CF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You don’t have to believe that subject </w:t>
      </w:r>
      <w:proofErr w:type="spellStart"/>
      <w:r>
        <w:t>tos</w:t>
      </w:r>
      <w:proofErr w:type="spellEnd"/>
      <w:r>
        <w:t xml:space="preserve"> are good deals for sellers to do them</w:t>
      </w:r>
      <w:r>
        <w:tab/>
      </w:r>
      <w:proofErr w:type="gramStart"/>
      <w:r>
        <w:t>[ ]</w:t>
      </w:r>
      <w:r>
        <w:t>T</w:t>
      </w:r>
      <w:proofErr w:type="gramEnd"/>
      <w:r>
        <w:tab/>
      </w:r>
      <w:r>
        <w:t>[ ]</w:t>
      </w:r>
      <w:r>
        <w:t>F</w:t>
      </w:r>
    </w:p>
    <w:p w14:paraId="573F069E" w14:textId="77777777" w:rsidR="00A959CF" w:rsidRDefault="00A959CF" w:rsidP="00A959C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Most subject to deals require you to bring SOME money to closing</w:t>
      </w:r>
      <w:r>
        <w:tab/>
      </w:r>
      <w:r>
        <w:tab/>
      </w:r>
      <w:r>
        <w:tab/>
      </w:r>
      <w:proofErr w:type="gramStart"/>
      <w:r>
        <w:t>[ ]T</w:t>
      </w:r>
      <w:proofErr w:type="gramEnd"/>
      <w:r>
        <w:tab/>
        <w:t>[ ]F</w:t>
      </w:r>
    </w:p>
    <w:p w14:paraId="6E6A14D5" w14:textId="6229FDFD" w:rsidR="00A959CF" w:rsidRDefault="00A959CF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You should always let sellers know that there’s a due on sale clause in </w:t>
      </w:r>
      <w:proofErr w:type="gramStart"/>
      <w:r>
        <w:t>their</w:t>
      </w:r>
      <w:proofErr w:type="gramEnd"/>
    </w:p>
    <w:p w14:paraId="0EDEECB3" w14:textId="5E445348" w:rsidR="00A959CF" w:rsidRDefault="00A959CF" w:rsidP="00A959C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mortgage that the bank might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]T</w:t>
      </w:r>
      <w:proofErr w:type="gramEnd"/>
      <w:r>
        <w:tab/>
        <w:t>[ ]F</w:t>
      </w:r>
    </w:p>
    <w:p w14:paraId="77412E5C" w14:textId="77777777" w:rsidR="00A959CF" w:rsidRDefault="00A959CF" w:rsidP="00A959C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Your biggest problems with subject to deals will come from the lenders</w:t>
      </w:r>
      <w:r>
        <w:tab/>
      </w:r>
      <w:r>
        <w:tab/>
      </w:r>
      <w:proofErr w:type="gramStart"/>
      <w:r>
        <w:t>[ ]T</w:t>
      </w:r>
      <w:proofErr w:type="gramEnd"/>
      <w:r>
        <w:tab/>
        <w:t>[ ]F</w:t>
      </w:r>
    </w:p>
    <w:p w14:paraId="0001AB54" w14:textId="11774A34" w:rsidR="00A959CF" w:rsidRDefault="00A959CF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You should add your name to the seller’s property insurance policy when you buy a </w:t>
      </w:r>
    </w:p>
    <w:p w14:paraId="2CA9BEB4" w14:textId="7E3BE810" w:rsidR="00A959CF" w:rsidRDefault="00A959CF" w:rsidP="00A959C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property subject 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]T</w:t>
      </w:r>
      <w:proofErr w:type="gramEnd"/>
      <w:r>
        <w:tab/>
        <w:t>[ ]F</w:t>
      </w:r>
    </w:p>
    <w:p w14:paraId="651449DA" w14:textId="77777777" w:rsidR="00A959CF" w:rsidRDefault="00A959CF" w:rsidP="00A959C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Giving the property back to the seller is an option if the bank calls the loan due</w:t>
      </w:r>
      <w:r>
        <w:tab/>
      </w:r>
      <w:proofErr w:type="gramStart"/>
      <w:r>
        <w:t>[ ]T</w:t>
      </w:r>
      <w:proofErr w:type="gramEnd"/>
      <w:r>
        <w:tab/>
        <w:t>[ ]F</w:t>
      </w:r>
    </w:p>
    <w:p w14:paraId="4C83F2D1" w14:textId="77777777" w:rsidR="00A959CF" w:rsidRDefault="00A959CF" w:rsidP="00A959C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Land trust get around the due on sale clause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]T</w:t>
      </w:r>
      <w:proofErr w:type="gramEnd"/>
      <w:r>
        <w:tab/>
        <w:t>[ ]F</w:t>
      </w:r>
    </w:p>
    <w:p w14:paraId="665B6BFE" w14:textId="77777777" w:rsidR="00A959CF" w:rsidRDefault="00A959CF" w:rsidP="00A959C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If the seller brings money to the closing to create more equity, this is just like </w:t>
      </w:r>
    </w:p>
    <w:p w14:paraId="2D79FBE1" w14:textId="77777777" w:rsidR="00A959CF" w:rsidRDefault="00A959CF" w:rsidP="00A959C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profit to you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]T</w:t>
      </w:r>
      <w:proofErr w:type="gramEnd"/>
      <w:r>
        <w:tab/>
        <w:t>[ ]F</w:t>
      </w:r>
    </w:p>
    <w:p w14:paraId="652FA937" w14:textId="77777777" w:rsidR="00A959CF" w:rsidRDefault="00A959CF" w:rsidP="00A959C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If a seller declares bankruptcy and includes the mortgage that you’ve taken over, </w:t>
      </w:r>
    </w:p>
    <w:p w14:paraId="1F5D638E" w14:textId="77777777" w:rsidR="00A959CF" w:rsidRDefault="00A959CF" w:rsidP="00A959C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it’s OK to quit making the payments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]T</w:t>
      </w:r>
      <w:proofErr w:type="gramEnd"/>
      <w:r>
        <w:tab/>
        <w:t>[ ]F</w:t>
      </w:r>
    </w:p>
    <w:p w14:paraId="5B42B821" w14:textId="6DDBABDE" w:rsidR="00A959CF" w:rsidRDefault="00A959CF" w:rsidP="00A959C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8667559" w14:textId="6A6B2CFC" w:rsidR="00A959CF" w:rsidRDefault="00A959CF" w:rsidP="00D17A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sectPr w:rsidR="00A959CF" w:rsidSect="008A1FB8">
      <w:headerReference w:type="even" r:id="rId5"/>
      <w:headerReference w:type="default" r:id="rId6"/>
      <w:footerReference w:type="even" r:id="rId7"/>
      <w:footerReference w:type="default" r:id="rId8"/>
      <w:endnotePr>
        <w:numFmt w:val="lowerLetter"/>
      </w:endnotePr>
      <w:pgSz w:w="12240" w:h="15840"/>
      <w:pgMar w:top="1418" w:right="720" w:bottom="1560" w:left="1440" w:header="720" w:footer="1080" w:gutter="0"/>
      <w:pgNumType w:start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DBE8" w14:textId="77777777" w:rsidR="00AF6EA7" w:rsidRDefault="005A0990">
    <w:pPr>
      <w:framePr w:w="10080" w:h="280" w:hRule="exact" w:wrap="notBeside" w:vAnchor="page" w:hAnchor="text" w:y="13992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t>4.</w:t>
    </w:r>
    <w:r>
      <w:pgNum/>
    </w:r>
  </w:p>
  <w:p w14:paraId="42A00F00" w14:textId="77777777" w:rsidR="00AF6EA7" w:rsidRDefault="005A0990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63B2" w14:textId="77777777" w:rsidR="00AF6EA7" w:rsidRPr="00346947" w:rsidRDefault="005A0990" w:rsidP="0034694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947D" w14:textId="77777777" w:rsidR="00AF6EA7" w:rsidRDefault="005A0990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23DB4" w14:textId="77777777" w:rsidR="00AF6EA7" w:rsidRPr="00346947" w:rsidRDefault="005A0990" w:rsidP="00346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0048"/>
    <w:multiLevelType w:val="hybridMultilevel"/>
    <w:tmpl w:val="7A3C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236B"/>
    <w:multiLevelType w:val="hybridMultilevel"/>
    <w:tmpl w:val="65280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87"/>
    <w:rsid w:val="00035A8C"/>
    <w:rsid w:val="004C69C4"/>
    <w:rsid w:val="00561C29"/>
    <w:rsid w:val="005A0990"/>
    <w:rsid w:val="006C3292"/>
    <w:rsid w:val="007D5AFC"/>
    <w:rsid w:val="00A959CF"/>
    <w:rsid w:val="00BE0C04"/>
    <w:rsid w:val="00D17A87"/>
    <w:rsid w:val="00D83580"/>
    <w:rsid w:val="00E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E0F1"/>
  <w15:chartTrackingRefBased/>
  <w15:docId w15:val="{30646223-6C9C-4607-868C-B927D9E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7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8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17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A8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C69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 Jones</dc:creator>
  <cp:keywords/>
  <dc:description/>
  <cp:lastModifiedBy>Vena Jones</cp:lastModifiedBy>
  <cp:revision>2</cp:revision>
  <dcterms:created xsi:type="dcterms:W3CDTF">2019-05-20T22:50:00Z</dcterms:created>
  <dcterms:modified xsi:type="dcterms:W3CDTF">2019-05-22T13:30:00Z</dcterms:modified>
</cp:coreProperties>
</file>