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0" w:type="dxa"/>
        <w:tblBorders>
          <w:top w:val="single" w:sz="19" w:space="0" w:color="000000"/>
          <w:left w:val="single" w:sz="19" w:space="0" w:color="000000"/>
          <w:bottom w:val="single" w:sz="19" w:space="0" w:color="000000"/>
          <w:right w:val="single" w:sz="19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5760"/>
        <w:gridCol w:w="5760"/>
      </w:tblGrid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5760" w:type="dxa"/>
            <w:gridSpan w:val="2"/>
            <w:tcBorders>
              <w:top w:val="single" w:sz="19" w:space="0" w:color="000000"/>
              <w:bottom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eastAsiaTheme="minorEastAsia"/>
              </w:rPr>
            </w:pPr>
          </w:p>
          <w:p w:rsidR="002B2947" w:rsidRPr="000B060C" w:rsidRDefault="002B2947">
            <w:pPr>
              <w:jc w:val="center"/>
              <w:rPr>
                <w:rFonts w:ascii="Arial" w:eastAsiaTheme="minorEastAsia" w:hAnsi="Arial" w:cs="Arial"/>
                <w:sz w:val="36"/>
                <w:szCs w:val="3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32"/>
                <w:szCs w:val="32"/>
              </w:rPr>
              <w:t>HOUSE APPLICATION</w:t>
            </w:r>
          </w:p>
          <w:p w:rsidR="002B2947" w:rsidRPr="000B060C" w:rsidRDefault="002B2947">
            <w:pPr>
              <w:rPr>
                <w:rFonts w:ascii="Arial" w:eastAsiaTheme="minorEastAsia" w:hAnsi="Arial" w:cs="Arial"/>
                <w:sz w:val="36"/>
                <w:szCs w:val="36"/>
              </w:rPr>
            </w:pPr>
            <w:r w:rsidRPr="000B060C">
              <w:rPr>
                <w:rFonts w:ascii="Arial" w:eastAsiaTheme="minorEastAsia" w:hAnsi="Arial" w:cs="Arial"/>
              </w:rPr>
              <w:t xml:space="preserve">1. There is a $20 application fee which must be paid </w:t>
            </w:r>
            <w:r w:rsidRPr="000B060C">
              <w:rPr>
                <w:rFonts w:ascii="Arial" w:eastAsiaTheme="minorEastAsia" w:hAnsi="Arial" w:cs="Arial"/>
                <w:u w:val="single"/>
              </w:rPr>
              <w:t>BEFORE</w:t>
            </w:r>
            <w:r w:rsidRPr="000B060C">
              <w:rPr>
                <w:rFonts w:ascii="Arial" w:eastAsiaTheme="minorEastAsia" w:hAnsi="Arial" w:cs="Arial"/>
              </w:rPr>
              <w:t xml:space="preserve"> this application is processed. This must be paid by cash or money order. </w:t>
            </w:r>
            <w:r w:rsidRPr="000B060C">
              <w:rPr>
                <w:rFonts w:ascii="Arial" w:eastAsiaTheme="minorEastAsia" w:hAnsi="Arial" w:cs="Arial"/>
                <w:b/>
                <w:bCs/>
              </w:rPr>
              <w:t>NO personal checks will be accepted</w:t>
            </w:r>
            <w:r w:rsidRPr="000B060C">
              <w:rPr>
                <w:rFonts w:ascii="Arial" w:eastAsiaTheme="minorEastAsia" w:hAnsi="Arial" w:cs="Arial"/>
              </w:rPr>
              <w:t xml:space="preserve">! </w:t>
            </w:r>
          </w:p>
          <w:p w:rsidR="002B2947" w:rsidRPr="000B060C" w:rsidRDefault="002B2947">
            <w:pPr>
              <w:rPr>
                <w:rFonts w:ascii="Arial" w:eastAsiaTheme="minorEastAsia" w:hAnsi="Arial" w:cs="Arial"/>
              </w:rPr>
            </w:pPr>
            <w:r w:rsidRPr="000B060C">
              <w:rPr>
                <w:rFonts w:ascii="Arial" w:eastAsiaTheme="minorEastAsia" w:hAnsi="Arial" w:cs="Arial"/>
              </w:rPr>
              <w:t>2. All adults who will be living in the house must fill out and sign this application.</w:t>
            </w:r>
          </w:p>
          <w:p w:rsidR="002B2947" w:rsidRPr="000B060C" w:rsidRDefault="002B2947">
            <w:pPr>
              <w:rPr>
                <w:rFonts w:ascii="Arial" w:eastAsiaTheme="minorEastAsia" w:hAnsi="Arial" w:cs="Arial"/>
              </w:rPr>
            </w:pPr>
            <w:r w:rsidRPr="000B060C">
              <w:rPr>
                <w:rFonts w:ascii="Arial" w:eastAsiaTheme="minorEastAsia" w:hAnsi="Arial" w:cs="Arial"/>
              </w:rPr>
              <w:t xml:space="preserve">3. Answer all questions truthfully. All information will be carefully checked. False information will result in </w:t>
            </w:r>
            <w:r w:rsidRPr="000B060C">
              <w:rPr>
                <w:rFonts w:ascii="Arial" w:eastAsiaTheme="minorEastAsia" w:hAnsi="Arial" w:cs="Arial"/>
                <w:u w:val="single"/>
              </w:rPr>
              <w:t>automatic rejection</w:t>
            </w:r>
            <w:r w:rsidRPr="000B060C">
              <w:rPr>
                <w:rFonts w:ascii="Arial" w:eastAsiaTheme="minorEastAsia" w:hAnsi="Arial" w:cs="Arial"/>
              </w:rPr>
              <w:t xml:space="preserve"> of this application. If you have questions, call our office.</w:t>
            </w:r>
          </w:p>
          <w:p w:rsidR="002B2947" w:rsidRPr="000B060C" w:rsidRDefault="002B2947">
            <w:pPr>
              <w:spacing w:after="58" w:line="18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5760" w:type="dxa"/>
            <w:gridSpan w:val="2"/>
            <w:tcBorders>
              <w:bottom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2B2947" w:rsidRPr="000B060C" w:rsidRDefault="002B2947">
            <w:pPr>
              <w:spacing w:line="6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Address of house you are applying for </w:t>
            </w:r>
            <w:r w:rsidRPr="000B060C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</w:t>
            </w:r>
          </w:p>
          <w:p w:rsidR="002B2947" w:rsidRPr="000B060C" w:rsidRDefault="002B2947">
            <w:pPr>
              <w:spacing w:after="58" w:line="18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19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72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APPLICANT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Full Name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Date of Birth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Social Security #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Phone (day)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(          )                              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(Eve)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(          )                              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# of People Who Will Live in House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</w:t>
            </w: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5760" w:type="dxa"/>
            <w:tcBorders>
              <w:bottom w:val="single" w:sz="19" w:space="0" w:color="000000"/>
            </w:tcBorders>
          </w:tcPr>
          <w:p w:rsidR="002B2947" w:rsidRPr="000B060C" w:rsidRDefault="002B2947">
            <w:pPr>
              <w:spacing w:line="72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CO-APPLICANT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Full Name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Date of Birth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Social Security #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Phone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(          )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# of People Who Will Live in House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</w:t>
            </w: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19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PRESENT ADDRESS </w:t>
            </w:r>
            <w:r w:rsidRPr="000B060C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Own</w:t>
            </w:r>
            <w:r w:rsidRPr="000B060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8"/>
                <w:szCs w:val="18"/>
                <w:u w:val="single"/>
              </w:rPr>
              <w:t xml:space="preserve">          </w:t>
            </w:r>
            <w:r w:rsidRPr="000B060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Rent</w:t>
            </w:r>
            <w:r w:rsidRPr="000B060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8"/>
                <w:szCs w:val="18"/>
                <w:u w:val="single"/>
              </w:rPr>
              <w:t xml:space="preserve">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Street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Apt. No.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City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State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Zip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Number of years at present address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Name of owner </w:t>
            </w:r>
            <w:r w:rsidRPr="000B060C">
              <w:rPr>
                <w:rFonts w:ascii="Arial" w:eastAsiaTheme="minorEastAsia" w:hAnsi="Arial" w:cs="Arial"/>
                <w:sz w:val="18"/>
                <w:szCs w:val="18"/>
                <w:u w:val="single"/>
              </w:rPr>
              <w:t xml:space="preserve"> 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Phone # of owner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>(         )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WHY ARE YOU MOVING?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PRESENT ADDRESS </w:t>
            </w:r>
            <w:r w:rsidRPr="000B060C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Own</w:t>
            </w:r>
            <w:r w:rsidRPr="000B060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8"/>
                <w:szCs w:val="18"/>
                <w:u w:val="single"/>
              </w:rPr>
              <w:t xml:space="preserve">          </w:t>
            </w:r>
            <w:r w:rsidRPr="000B060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Rent</w:t>
            </w:r>
            <w:r w:rsidRPr="000B060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8"/>
                <w:szCs w:val="18"/>
                <w:u w:val="single"/>
              </w:rPr>
              <w:t xml:space="preserve">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Street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Apt. No.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City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State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Zip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Number of years at present address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Name of owner </w:t>
            </w:r>
            <w:r w:rsidRPr="000B060C">
              <w:rPr>
                <w:rFonts w:ascii="Arial" w:eastAsiaTheme="minorEastAsia" w:hAnsi="Arial" w:cs="Arial"/>
                <w:sz w:val="18"/>
                <w:szCs w:val="18"/>
                <w:u w:val="single"/>
              </w:rPr>
              <w:t xml:space="preserve"> 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Phone # of owner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(         )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WHY ARE YOU MOVING?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19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LAST ADDRESS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Street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Apt. No.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City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State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Zip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Number of years at this address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Name of previous owner/manager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Phone number of previous owner/manager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(          )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WHY DID YOU MOVE?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LAST ADDRESS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Street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Apt. No.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City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State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Zip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Number of years at this address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Name of previous owner/manager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Phone number of previous owner/manager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(          )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WHY DID YOU MOVE?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19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EMPLOYMENT INFORMATION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  <w:u w:val="single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Name of Employer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  <w:u w:val="single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Street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Phone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(           )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City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State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Zip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Title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Type of business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Number of years at this job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Self employed?                  </w:t>
            </w: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EMPLOYMENT INFORMATION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  <w:u w:val="single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Name of Employer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  <w:u w:val="single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Street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Phone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(           )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City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State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Zip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Title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Type of business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Number of years at this job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Self employed?           </w:t>
            </w: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bottom w:val="single" w:sz="19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Previous employer if at current position for less than 2 years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  <w:u w:val="single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Name of Employer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  <w:u w:val="single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Street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Phone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(           )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City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State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Zip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Title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Type of business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</w:t>
            </w: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line="154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Previous employer if at current position for less than 2 years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  <w:u w:val="single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Name of Employer</w:t>
            </w: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B060C">
              <w:rPr>
                <w:rFonts w:ascii="Arial" w:eastAsiaTheme="minorEastAsia" w:hAnsi="Arial" w:cs="Arial"/>
                <w:sz w:val="16"/>
                <w:szCs w:val="16"/>
                <w:u w:val="single"/>
              </w:rPr>
              <w:t xml:space="preserve">                                                          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  <w:u w:val="single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Street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Phone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(           )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City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State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Zip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</w:t>
            </w: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Title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Type of business 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                </w:t>
            </w: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:rsidR="002B2947" w:rsidRDefault="002B2947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980"/>
        <w:gridCol w:w="1620"/>
        <w:gridCol w:w="1980"/>
        <w:gridCol w:w="1980"/>
        <w:gridCol w:w="2520"/>
        <w:gridCol w:w="1440"/>
      </w:tblGrid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980" w:type="dxa"/>
            <w:gridSpan w:val="4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WEEKLY INCOME</w:t>
            </w:r>
            <w:r w:rsidRPr="000B060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  <w:u w:val="single"/>
              </w:rPr>
              <w:t>BEFORE TAXES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MONTHLY HOUSING EXPENSES</w:t>
            </w: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APPLICANT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CO-APPLICANT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Rent/House Payment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Base Income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House/Renter's Insurance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Overtime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Utilities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Bonuses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Other*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Total Monthly Payment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</w:tbl>
    <w:p w:rsidR="002B2947" w:rsidRDefault="002B2947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160"/>
        <w:gridCol w:w="7200"/>
        <w:gridCol w:w="2160"/>
      </w:tblGrid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DESCRIBE OTHER INCOME</w:t>
            </w: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`</w:t>
            </w: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Applicant/Co-Applicant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*Alimony, child support, or separate maintenance income need not be revealed if the Applicant or Co-Applicant does not wish to have it considered as a basis for repaying this loan.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Monthly Income</w:t>
            </w: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7" w:space="0" w:color="000000"/>
              <w:left w:val="single" w:sz="19" w:space="0" w:color="000000"/>
              <w:bottom w:val="single" w:sz="19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</w:tbl>
    <w:p w:rsidR="002B2947" w:rsidRDefault="002B2947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6120"/>
        <w:gridCol w:w="1080"/>
        <w:gridCol w:w="1080"/>
        <w:gridCol w:w="3240"/>
      </w:tblGrid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gridSpan w:val="4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APPLICANT AND CO-APPLICANT MUST BOTH ANSWER THESE QUESTIONS</w:t>
            </w: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B2947" w:rsidRPr="000B060C" w:rsidRDefault="002B2947">
            <w:pPr>
              <w:spacing w:after="58" w:line="155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</w:rPr>
              <w:t>ANSWER “YES” or “NO”. If “Yes”, explain. If you have any questions about this section, please call our office.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Applicant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Co-Applicant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Explanation</w:t>
            </w: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Have you declared bankruptcy in the last 2 years?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Have you ever been evicted or asked to leave a property for any reason?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Do you have any unpaid JUDGEMENTS or COLLECTIONS?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Have you ever been involved in a lawsuit as PLAINTIFF or DEFENDANT?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Have you been convicted of a felony or misdemeanor in the last 5 years? (Except minor traffic violations)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Have you ever had a home foreclosed on?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Have you been pre-qualified to purchase a property by a bank or mortgage broker?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Would you be willing to attend low-cost home buyer’s classes?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2B2947" w:rsidRPr="000B060C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7" w:space="0" w:color="000000"/>
              <w:left w:val="single" w:sz="19" w:space="0" w:color="000000"/>
              <w:bottom w:val="single" w:sz="19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6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B060C">
              <w:rPr>
                <w:rFonts w:ascii="Arial" w:eastAsiaTheme="minorEastAsia" w:hAnsi="Arial" w:cs="Arial"/>
                <w:sz w:val="16"/>
                <w:szCs w:val="16"/>
              </w:rPr>
              <w:t>Do you intend to BUY this home?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60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60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60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</w:tbl>
    <w:p w:rsidR="002B2947" w:rsidRDefault="002B2947">
      <w:pPr>
        <w:spacing w:line="60" w:lineRule="auto"/>
        <w:rPr>
          <w:rFonts w:ascii="Arial" w:hAnsi="Arial" w:cs="Arial"/>
          <w:sz w:val="16"/>
          <w:szCs w:val="16"/>
        </w:rPr>
      </w:pPr>
    </w:p>
    <w:p w:rsidR="002B2947" w:rsidRDefault="002B2947">
      <w:pPr>
        <w:spacing w:line="60" w:lineRule="auto"/>
        <w:rPr>
          <w:rFonts w:ascii="Arial" w:hAnsi="Arial" w:cs="Arial"/>
          <w:sz w:val="16"/>
          <w:szCs w:val="16"/>
        </w:rPr>
      </w:pPr>
    </w:p>
    <w:p w:rsidR="002B2947" w:rsidRDefault="002B2947">
      <w:pPr>
        <w:spacing w:line="60" w:lineRule="auto"/>
        <w:rPr>
          <w:rFonts w:ascii="Arial" w:hAnsi="Arial" w:cs="Arial"/>
          <w:sz w:val="16"/>
          <w:szCs w:val="16"/>
        </w:rPr>
      </w:pPr>
    </w:p>
    <w:p w:rsidR="002B2947" w:rsidRDefault="002B2947">
      <w:pPr>
        <w:spacing w:line="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440"/>
        <w:gridCol w:w="2068"/>
        <w:gridCol w:w="1801"/>
        <w:gridCol w:w="2070"/>
        <w:gridCol w:w="1440"/>
        <w:gridCol w:w="1394"/>
        <w:gridCol w:w="1304"/>
      </w:tblGrid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7"/>
            <w:tcBorders>
              <w:top w:val="single" w:sz="19" w:space="0" w:color="000000"/>
              <w:left w:val="single" w:sz="19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nil"/>
            </w:tcBorders>
            <w:vAlign w:val="bottom"/>
          </w:tcPr>
          <w:p w:rsidR="002B2947" w:rsidRPr="000B060C" w:rsidRDefault="002B2947">
            <w:pPr>
              <w:spacing w:line="108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tcBorders>
              <w:top w:val="single" w:sz="19" w:space="0" w:color="000000"/>
              <w:left w:val="nil"/>
              <w:bottom w:val="single" w:sz="19" w:space="0" w:color="000000"/>
              <w:right w:val="single" w:sz="19" w:space="0" w:color="000000"/>
            </w:tcBorders>
            <w:vAlign w:val="bottom"/>
          </w:tcPr>
          <w:p w:rsidR="002B2947" w:rsidRPr="000B060C" w:rsidRDefault="002B2947">
            <w:pPr>
              <w:spacing w:line="108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57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57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B2947" w:rsidRPr="000B060C" w:rsidRDefault="002B2947">
            <w:pPr>
              <w:spacing w:line="57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Please list all the types of remodeling work you have performed:</w:t>
            </w: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  <w:p w:rsidR="002B2947" w:rsidRPr="000B060C" w:rsidRDefault="002B2947">
            <w:pPr>
              <w:spacing w:line="155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0B060C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List the names and phone numbers of anyone for whom you have done remodeling work:</w:t>
            </w: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  <w:shd w:val="solid" w:color="000000" w:fill="FFFFFF"/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  <w:shd w:val="solid" w:color="000000" w:fill="FFFFFF"/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nil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nil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nil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7"/>
            <w:tcBorders>
              <w:top w:val="single" w:sz="19" w:space="0" w:color="000000"/>
              <w:left w:val="single" w:sz="19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3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3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3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7"/>
            <w:tcBorders>
              <w:top w:val="single" w:sz="19" w:space="0" w:color="000000"/>
              <w:left w:val="single" w:sz="19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0B060C" w:rsidRPr="000B060C" w:rsidTr="000B060C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7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2B2947" w:rsidRPr="000B060C" w:rsidRDefault="002B2947">
            <w:pPr>
              <w:spacing w:line="12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2B2947" w:rsidRPr="000B060C" w:rsidRDefault="002B2947">
            <w:pPr>
              <w:spacing w:after="58" w:line="154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</w:tbl>
    <w:p w:rsidR="002B2947" w:rsidRDefault="002B2947">
      <w:pPr>
        <w:spacing w:line="154" w:lineRule="auto"/>
        <w:rPr>
          <w:rFonts w:ascii="Arial" w:hAnsi="Arial" w:cs="Arial"/>
          <w:sz w:val="16"/>
          <w:szCs w:val="16"/>
        </w:rPr>
      </w:pPr>
    </w:p>
    <w:sectPr w:rsidR="002B2947" w:rsidSect="002B2947">
      <w:pgSz w:w="12240" w:h="20160"/>
      <w:pgMar w:top="360" w:right="360" w:bottom="240" w:left="360" w:header="360" w:footer="2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947"/>
    <w:rsid w:val="000B060C"/>
    <w:rsid w:val="002B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1267</Words>
  <Characters>7223</Characters>
  <Application>Microsoft Office Word</Application>
  <DocSecurity>0</DocSecurity>
  <Lines>60</Lines>
  <Paragraphs>16</Paragraphs>
  <ScaleCrop>false</ScaleCrop>
  <Company>Proffitt Real Estate Services, Inc.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 Jones</dc:creator>
  <cp:lastModifiedBy>Vena Jones</cp:lastModifiedBy>
  <cp:revision>2</cp:revision>
  <dcterms:created xsi:type="dcterms:W3CDTF">2012-10-24T13:07:00Z</dcterms:created>
  <dcterms:modified xsi:type="dcterms:W3CDTF">2012-10-24T13:07:00Z</dcterms:modified>
</cp:coreProperties>
</file>